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8" w:rsidRPr="000F6C18" w:rsidRDefault="000F6C18" w:rsidP="000F6C18">
      <w:pPr>
        <w:shd w:val="clear" w:color="auto" w:fill="E7F8E6"/>
        <w:spacing w:after="0" w:line="240" w:lineRule="auto"/>
        <w:jc w:val="center"/>
        <w:rPr>
          <w:rFonts w:ascii="Arial" w:eastAsia="Times New Roman" w:hAnsi="Arial" w:cs="Arial"/>
          <w:color w:val="646464"/>
          <w:sz w:val="13"/>
          <w:szCs w:val="13"/>
        </w:rPr>
      </w:pPr>
      <w:r w:rsidRPr="000F6C18">
        <w:rPr>
          <w:rFonts w:ascii="Arial" w:eastAsia="Times New Roman" w:hAnsi="Arial" w:cs="Arial"/>
          <w:b/>
          <w:bCs/>
          <w:color w:val="646464"/>
          <w:sz w:val="13"/>
        </w:rPr>
        <w:t>График работы</w:t>
      </w:r>
    </w:p>
    <w:p w:rsidR="000F6C18" w:rsidRPr="000F6C18" w:rsidRDefault="000F6C18" w:rsidP="000F6C18">
      <w:pPr>
        <w:shd w:val="clear" w:color="auto" w:fill="E7F8E6"/>
        <w:spacing w:after="0" w:line="240" w:lineRule="auto"/>
        <w:jc w:val="center"/>
        <w:rPr>
          <w:rFonts w:ascii="Arial" w:eastAsia="Times New Roman" w:hAnsi="Arial" w:cs="Arial"/>
          <w:color w:val="646464"/>
          <w:sz w:val="13"/>
          <w:szCs w:val="13"/>
        </w:rPr>
      </w:pPr>
      <w:r>
        <w:rPr>
          <w:rFonts w:ascii="Arial" w:eastAsia="Times New Roman" w:hAnsi="Arial" w:cs="Arial"/>
          <w:b/>
          <w:bCs/>
          <w:color w:val="646464"/>
          <w:sz w:val="13"/>
        </w:rPr>
        <w:t>муниципального казённого</w:t>
      </w:r>
      <w:r w:rsidRPr="000F6C18">
        <w:rPr>
          <w:rFonts w:ascii="Arial" w:eastAsia="Times New Roman" w:hAnsi="Arial" w:cs="Arial"/>
          <w:b/>
          <w:bCs/>
          <w:color w:val="646464"/>
          <w:sz w:val="13"/>
        </w:rPr>
        <w:t xml:space="preserve"> учреждения культуры «Сельский дом культуры Алексеевского сельского поселения Тихорецкого района.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8E6"/>
        <w:tblCellMar>
          <w:left w:w="0" w:type="dxa"/>
          <w:right w:w="0" w:type="dxa"/>
        </w:tblCellMar>
        <w:tblLook w:val="04A0"/>
      </w:tblPr>
      <w:tblGrid>
        <w:gridCol w:w="3728"/>
        <w:gridCol w:w="5657"/>
      </w:tblGrid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Дни недели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Время работы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Понедельник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586645" w:rsidP="0058664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 9.00 - 21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.00ч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Вторник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 9.00 - 21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.00ч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Среда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 9.00- 21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.00ч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Четверг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 9.00- 21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.00ч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Пятница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 9.00- 21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.00ч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 Суббота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с 9.00- 21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.00ч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Воскресенье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выходной</w:t>
            </w:r>
          </w:p>
        </w:tc>
      </w:tr>
    </w:tbl>
    <w:p w:rsidR="000F6C18" w:rsidRPr="000F6C18" w:rsidRDefault="000F6C18" w:rsidP="000F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6C18">
        <w:rPr>
          <w:rFonts w:ascii="Arial" w:eastAsia="Times New Roman" w:hAnsi="Arial" w:cs="Arial"/>
          <w:color w:val="646464"/>
          <w:sz w:val="13"/>
          <w:szCs w:val="13"/>
          <w:lang w:val="en-US"/>
        </w:rPr>
        <w:br/>
      </w:r>
    </w:p>
    <w:p w:rsidR="000F6C18" w:rsidRPr="000F6C18" w:rsidRDefault="000F6C18" w:rsidP="001B75B7">
      <w:pPr>
        <w:shd w:val="clear" w:color="auto" w:fill="E7F8E6"/>
        <w:spacing w:before="120" w:after="120" w:line="240" w:lineRule="auto"/>
        <w:jc w:val="center"/>
        <w:rPr>
          <w:rFonts w:ascii="Arial" w:eastAsia="Times New Roman" w:hAnsi="Arial" w:cs="Arial"/>
          <w:color w:val="646464"/>
          <w:sz w:val="13"/>
          <w:szCs w:val="13"/>
        </w:rPr>
      </w:pPr>
      <w:proofErr w:type="gramStart"/>
      <w:r>
        <w:rPr>
          <w:rFonts w:ascii="Arial" w:eastAsia="Times New Roman" w:hAnsi="Arial" w:cs="Arial"/>
          <w:b/>
          <w:bCs/>
          <w:color w:val="646464"/>
          <w:sz w:val="13"/>
        </w:rPr>
        <w:t>Клубные формирования МК</w:t>
      </w:r>
      <w:r w:rsidRPr="000F6C18">
        <w:rPr>
          <w:rFonts w:ascii="Arial" w:eastAsia="Times New Roman" w:hAnsi="Arial" w:cs="Arial"/>
          <w:b/>
          <w:bCs/>
          <w:color w:val="646464"/>
          <w:sz w:val="13"/>
        </w:rPr>
        <w:t>УК «СДК Алексеевского СПТР</w:t>
      </w:r>
      <w:proofErr w:type="gramEnd"/>
    </w:p>
    <w:p w:rsidR="000F6C18" w:rsidRPr="000F6C18" w:rsidRDefault="000F6C18" w:rsidP="000F6C18">
      <w:pPr>
        <w:shd w:val="clear" w:color="auto" w:fill="E7F8E6"/>
        <w:spacing w:before="120" w:after="120" w:line="240" w:lineRule="auto"/>
        <w:rPr>
          <w:rFonts w:ascii="Arial" w:eastAsia="Times New Roman" w:hAnsi="Arial" w:cs="Arial"/>
          <w:color w:val="646464"/>
          <w:sz w:val="13"/>
          <w:szCs w:val="13"/>
        </w:rPr>
      </w:pPr>
      <w:r w:rsidRPr="000F6C18">
        <w:rPr>
          <w:rFonts w:ascii="Arial" w:eastAsia="Times New Roman" w:hAnsi="Arial" w:cs="Arial"/>
          <w:b/>
          <w:bCs/>
          <w:color w:val="646464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8E6"/>
        <w:tblCellMar>
          <w:left w:w="0" w:type="dxa"/>
          <w:right w:w="0" w:type="dxa"/>
        </w:tblCellMar>
        <w:tblLook w:val="04A0"/>
      </w:tblPr>
      <w:tblGrid>
        <w:gridCol w:w="615"/>
        <w:gridCol w:w="4860"/>
        <w:gridCol w:w="3825"/>
      </w:tblGrid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№</w:t>
            </w:r>
          </w:p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proofErr w:type="spellStart"/>
            <w:proofErr w:type="gramStart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п</w:t>
            </w:r>
            <w:proofErr w:type="spellEnd"/>
            <w:proofErr w:type="gramEnd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/</w:t>
            </w:r>
            <w:proofErr w:type="spellStart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п</w:t>
            </w:r>
            <w:proofErr w:type="spellEnd"/>
          </w:p>
        </w:tc>
        <w:tc>
          <w:tcPr>
            <w:tcW w:w="8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Детские формирования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         Кружки         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Руководитель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1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Эстрадный коллектив «Карамель»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proofErr w:type="spellStart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Браткова</w:t>
            </w:r>
            <w:proofErr w:type="spellEnd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 xml:space="preserve"> О.А.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1B75B7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2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Танцевальный кружок</w:t>
            </w:r>
          </w:p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« Гармония</w:t>
            </w: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Козубенко Т.Г.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1B75B7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3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«Следопыт» - кружок краеведенья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Кудинов Ю.Д.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1B75B7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4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Кружок  ДПИ  « Фантазия»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Резник В.Н.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1B75B7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5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Спортивный кружок «Азимут»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Сливко А.А.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1B75B7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6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Детская студия художественного слова «Вдохновение»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Бурикова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 xml:space="preserve"> А.П.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КЛО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Руководитель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1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«</w:t>
            </w:r>
            <w:proofErr w:type="spellStart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Рушничок</w:t>
            </w:r>
            <w:proofErr w:type="spellEnd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Турчинова Н.Г.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2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«Олимп»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Турчинова Н.Г.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3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«Эко Патруль»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Кудинов Ю.Д.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</w:tr>
      <w:tr w:rsidR="000F6C18" w:rsidRPr="000F6C18" w:rsidTr="000F6C18">
        <w:trPr>
          <w:tblCellSpacing w:w="0" w:type="dxa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Молодёжные формирования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</w:pP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Кружки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Руководитель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1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Молодёжный кружок  «Соло»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Олейников А.О.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2.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Молодежная студия танца «Гармония»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Козубенко Т.Г.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КЛО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Руководитель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 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1.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Подростково – молодёжный клуб</w:t>
            </w:r>
          </w:p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«93 регион»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Ципурко Н.А.</w:t>
            </w:r>
          </w:p>
        </w:tc>
      </w:tr>
      <w:tr w:rsidR="00D0514A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2.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Молодёжный семейный клуб «Семейные встречи»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Ципурко Н.А.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Взрослые формирования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Кружки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</w:rPr>
              <w:t>Руководитель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lastRenderedPageBreak/>
              <w:t>1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Вокальный коллектив «Сарафан</w:t>
            </w:r>
            <w:r w:rsidR="000F6C18"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Турчинова Н.Г.</w:t>
            </w:r>
          </w:p>
        </w:tc>
      </w:tr>
      <w:tr w:rsidR="000F6C18" w:rsidRPr="000F6C18" w:rsidTr="000F6C1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2</w:t>
            </w:r>
            <w:r w:rsid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Ансамбль  «Истоки»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0F6C18" w:rsidP="000F6C1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proofErr w:type="spellStart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Куренда</w:t>
            </w:r>
            <w:proofErr w:type="spellEnd"/>
            <w:r w:rsidRPr="000F6C18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 xml:space="preserve"> А.Ю.</w:t>
            </w:r>
          </w:p>
        </w:tc>
      </w:tr>
      <w:tr w:rsidR="00D0514A" w:rsidRPr="000F6C18" w:rsidTr="00D0514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277AA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D051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КЛО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0F6C18" w:rsidRPr="000F6C18" w:rsidRDefault="00D0514A" w:rsidP="00D051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 w:rsidRPr="00D0514A"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Руководитель</w:t>
            </w:r>
          </w:p>
        </w:tc>
      </w:tr>
      <w:tr w:rsidR="00D0514A" w:rsidRPr="000F6C18" w:rsidTr="00D0514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D0514A" w:rsidRDefault="00D0514A" w:rsidP="00277AA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1.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Default="00D0514A" w:rsidP="00D0514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Клуб  «Ветеран»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D0514A" w:rsidRDefault="00D0514A" w:rsidP="00D0514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Решетнякова М.И.</w:t>
            </w:r>
          </w:p>
        </w:tc>
      </w:tr>
      <w:tr w:rsidR="00D0514A" w:rsidRPr="000F6C18" w:rsidTr="00D0514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Default="00D0514A" w:rsidP="00277AA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2.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Default="00D0514A" w:rsidP="00D0514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Клуб «Флора»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Default="00D0514A" w:rsidP="00D0514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  <w:t>Решетнякова М.И.</w:t>
            </w:r>
          </w:p>
        </w:tc>
      </w:tr>
      <w:tr w:rsidR="00D0514A" w:rsidRPr="000F6C18" w:rsidTr="00D0514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D0514A" w:rsidRDefault="00D0514A" w:rsidP="00277AA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Default="00D0514A" w:rsidP="00D051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8E6"/>
            <w:hideMark/>
          </w:tcPr>
          <w:p w:rsidR="00D0514A" w:rsidRPr="00D0514A" w:rsidRDefault="00D0514A" w:rsidP="00D0514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13"/>
                <w:szCs w:val="13"/>
              </w:rPr>
            </w:pPr>
          </w:p>
        </w:tc>
      </w:tr>
    </w:tbl>
    <w:p w:rsidR="00470C4A" w:rsidRPr="000F6C18" w:rsidRDefault="00470C4A">
      <w:pPr>
        <w:rPr>
          <w:rFonts w:ascii="Times New Roman" w:hAnsi="Times New Roman" w:cs="Times New Roman"/>
          <w:sz w:val="28"/>
          <w:szCs w:val="28"/>
        </w:rPr>
      </w:pPr>
    </w:p>
    <w:sectPr w:rsidR="00470C4A" w:rsidRPr="000F6C18" w:rsidSect="001D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6C18"/>
    <w:rsid w:val="000F6C18"/>
    <w:rsid w:val="001B75B7"/>
    <w:rsid w:val="001D2D33"/>
    <w:rsid w:val="00470C4A"/>
    <w:rsid w:val="00586645"/>
    <w:rsid w:val="00D0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C18"/>
    <w:rPr>
      <w:b/>
      <w:bCs/>
    </w:rPr>
  </w:style>
  <w:style w:type="paragraph" w:styleId="a4">
    <w:name w:val="Normal (Web)"/>
    <w:basedOn w:val="a"/>
    <w:uiPriority w:val="99"/>
    <w:unhideWhenUsed/>
    <w:rsid w:val="000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2019-05-16T10:20:00Z</cp:lastPrinted>
  <dcterms:created xsi:type="dcterms:W3CDTF">2019-05-16T10:17:00Z</dcterms:created>
  <dcterms:modified xsi:type="dcterms:W3CDTF">2019-05-16T11:25:00Z</dcterms:modified>
</cp:coreProperties>
</file>