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EC701F">
      <w:pPr>
        <w:jc w:val="center"/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3E6815">
        <w:rPr>
          <w:b/>
        </w:rPr>
        <w:t>май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361"/>
      </w:tblGrid>
      <w:tr w:rsidR="00EC701F" w:rsidRPr="00AA5FB2" w:rsidTr="00880416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1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5B47AB" w:rsidRPr="00AA5FB2" w:rsidTr="006C487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5B47AB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Радиоконцерт «На волне весеннего настроения» </w:t>
            </w:r>
          </w:p>
        </w:tc>
        <w:tc>
          <w:tcPr>
            <w:tcW w:w="1717" w:type="dxa"/>
            <w:vAlign w:val="center"/>
          </w:tcPr>
          <w:p w:rsidR="005B47AB" w:rsidRPr="00545F42" w:rsidRDefault="005B47AB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.2023г.</w:t>
            </w:r>
          </w:p>
          <w:p w:rsidR="005B47AB" w:rsidRPr="00545F4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B47AB" w:rsidRPr="00545F42" w:rsidRDefault="005B47AB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B47AB" w:rsidRPr="00545F42" w:rsidRDefault="005B47AB" w:rsidP="001F76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</w:t>
            </w:r>
            <w:r>
              <w:rPr>
                <w:color w:val="000000"/>
                <w:sz w:val="26"/>
                <w:szCs w:val="26"/>
              </w:rPr>
              <w:t xml:space="preserve"> Р.Г</w:t>
            </w:r>
            <w:r w:rsidRPr="00545F42">
              <w:rPr>
                <w:color w:val="000000"/>
                <w:sz w:val="26"/>
                <w:szCs w:val="26"/>
              </w:rPr>
              <w:t>.</w:t>
            </w:r>
          </w:p>
          <w:p w:rsidR="005B47AB" w:rsidRPr="00545F42" w:rsidRDefault="00E62C6A" w:rsidP="001F767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B47AB">
              <w:rPr>
                <w:color w:val="000000"/>
                <w:sz w:val="26"/>
                <w:szCs w:val="26"/>
              </w:rPr>
              <w:t>вукорежиссер</w:t>
            </w:r>
          </w:p>
        </w:tc>
        <w:tc>
          <w:tcPr>
            <w:tcW w:w="2361" w:type="dxa"/>
          </w:tcPr>
          <w:p w:rsidR="005B47AB" w:rsidRDefault="005B47AB" w:rsidP="001F767F">
            <w:pPr>
              <w:pStyle w:val="a5"/>
              <w:jc w:val="center"/>
            </w:pPr>
          </w:p>
          <w:p w:rsidR="005B47AB" w:rsidRPr="005704CC" w:rsidRDefault="005B47AB" w:rsidP="001F767F">
            <w:pPr>
              <w:pStyle w:val="a5"/>
              <w:jc w:val="center"/>
            </w:pPr>
            <w:r>
              <w:t>СДК</w:t>
            </w:r>
          </w:p>
        </w:tc>
      </w:tr>
      <w:tr w:rsidR="005B47AB" w:rsidRPr="00AA5FB2" w:rsidTr="00BB5526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 w:rsidRPr="005B47AB">
              <w:rPr>
                <w:sz w:val="26"/>
                <w:szCs w:val="26"/>
              </w:rPr>
              <w:t>В рамках праздника мира и труда, проекта «Часы мира и добра» работа  детских творческих площадок «Разноцветный Первомай!»</w:t>
            </w:r>
          </w:p>
        </w:tc>
        <w:tc>
          <w:tcPr>
            <w:tcW w:w="1717" w:type="dxa"/>
          </w:tcPr>
          <w:p w:rsidR="005B47AB" w:rsidRDefault="005B47AB" w:rsidP="001F767F">
            <w:pPr>
              <w:jc w:val="center"/>
              <w:rPr>
                <w:sz w:val="26"/>
                <w:szCs w:val="26"/>
              </w:rPr>
            </w:pPr>
          </w:p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01.05.2023г.               10</w:t>
            </w:r>
            <w:r w:rsidRPr="00B63E9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B47AB" w:rsidRPr="00067610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5B47AB" w:rsidRPr="00AA5FB2" w:rsidRDefault="00E62C6A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B47AB" w:rsidRPr="00067610">
              <w:rPr>
                <w:sz w:val="26"/>
                <w:szCs w:val="26"/>
              </w:rPr>
              <w:t xml:space="preserve">аведующий </w:t>
            </w:r>
            <w:r w:rsidR="005B47AB"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B47AB" w:rsidRPr="00AA5FB2" w:rsidTr="00B3685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художественного фильма «Весна на Заречной улице»  в рамках проекта «Планета кино»</w:t>
            </w:r>
          </w:p>
        </w:tc>
        <w:tc>
          <w:tcPr>
            <w:tcW w:w="1717" w:type="dxa"/>
          </w:tcPr>
          <w:p w:rsidR="005B47AB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01.05.2023г.</w:t>
            </w:r>
          </w:p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 w:rsidRPr="00B63E9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1" w:type="dxa"/>
          </w:tcPr>
          <w:p w:rsidR="005B47AB" w:rsidRPr="00AA5FB2" w:rsidRDefault="005B47A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B47AB" w:rsidRPr="00AA5FB2" w:rsidTr="009977EB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5B47AB" w:rsidRPr="0080711E" w:rsidRDefault="00E62C6A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Видеоролик «Мир! Труд! Май!»</w:t>
            </w:r>
          </w:p>
        </w:tc>
        <w:tc>
          <w:tcPr>
            <w:tcW w:w="1717" w:type="dxa"/>
            <w:vAlign w:val="center"/>
          </w:tcPr>
          <w:p w:rsidR="005B47AB" w:rsidRDefault="00E62C6A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</w:t>
            </w:r>
            <w:r w:rsidR="005B47AB" w:rsidRPr="0080711E">
              <w:rPr>
                <w:sz w:val="26"/>
                <w:szCs w:val="26"/>
              </w:rPr>
              <w:t>.2023г.</w:t>
            </w:r>
          </w:p>
          <w:p w:rsidR="005B47AB" w:rsidRPr="0080711E" w:rsidRDefault="00E62C6A" w:rsidP="002E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B47AB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B47AB" w:rsidRPr="00AA5FB2" w:rsidRDefault="005B47AB" w:rsidP="00FD5EF0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067610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E62C6A">
              <w:rPr>
                <w:rFonts w:eastAsia="Calibri"/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5B47AB" w:rsidRDefault="00E62C6A" w:rsidP="00372F57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Горбунова Н.А.</w:t>
            </w:r>
          </w:p>
          <w:p w:rsidR="00E62C6A" w:rsidRDefault="00E62C6A" w:rsidP="00372F57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Заведующий сектором КПР</w:t>
            </w:r>
          </w:p>
          <w:p w:rsidR="00E62C6A" w:rsidRPr="00AA5FB2" w:rsidRDefault="00E62C6A" w:rsidP="00372F57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1" w:type="dxa"/>
          </w:tcPr>
          <w:p w:rsidR="005B47AB" w:rsidRPr="00363893" w:rsidRDefault="00E74551" w:rsidP="002E49B7">
            <w:pPr>
              <w:jc w:val="center"/>
            </w:pPr>
            <w:hyperlink r:id="rId6" w:history="1">
              <w:r w:rsidR="005B47AB" w:rsidRPr="00363893">
                <w:rPr>
                  <w:color w:val="000080"/>
                  <w:u w:val="single"/>
                  <w:lang w:val="en-US"/>
                </w:rPr>
                <w:t>https</w:t>
              </w:r>
              <w:r w:rsidR="005B47AB" w:rsidRPr="00363893">
                <w:rPr>
                  <w:color w:val="000080"/>
                  <w:u w:val="single"/>
                </w:rPr>
                <w:t>://</w:t>
              </w:r>
              <w:r w:rsidR="005B47AB" w:rsidRPr="00363893">
                <w:rPr>
                  <w:color w:val="000080"/>
                  <w:u w:val="single"/>
                  <w:lang w:val="en-US"/>
                </w:rPr>
                <w:t>ok</w:t>
              </w:r>
              <w:r w:rsidR="005B47AB" w:rsidRPr="00363893">
                <w:rPr>
                  <w:color w:val="000080"/>
                  <w:u w:val="single"/>
                </w:rPr>
                <w:t>.</w:t>
              </w:r>
              <w:r w:rsidR="005B47AB" w:rsidRPr="00363893">
                <w:rPr>
                  <w:color w:val="000080"/>
                  <w:u w:val="single"/>
                  <w:lang w:val="en-US"/>
                </w:rPr>
                <w:t>ru</w:t>
              </w:r>
              <w:r w:rsidR="005B47AB" w:rsidRPr="00363893">
                <w:rPr>
                  <w:color w:val="000080"/>
                  <w:u w:val="single"/>
                </w:rPr>
                <w:t>/</w:t>
              </w:r>
              <w:r w:rsidR="005B47AB" w:rsidRPr="00363893">
                <w:rPr>
                  <w:color w:val="000080"/>
                  <w:u w:val="single"/>
                  <w:lang w:val="en-US"/>
                </w:rPr>
                <w:t>feed</w:t>
              </w:r>
            </w:hyperlink>
          </w:p>
          <w:p w:rsidR="005B47AB" w:rsidRPr="00363893" w:rsidRDefault="005B47AB" w:rsidP="002E49B7">
            <w:pPr>
              <w:jc w:val="center"/>
            </w:pPr>
            <w:r w:rsidRPr="00363893">
              <w:rPr>
                <w:color w:val="000080"/>
                <w:u w:val="single"/>
                <w:lang w:val="en-US"/>
              </w:rPr>
              <w:t>https</w:t>
            </w:r>
            <w:r w:rsidRPr="00363893">
              <w:rPr>
                <w:color w:val="000080"/>
                <w:u w:val="single"/>
              </w:rPr>
              <w:t>://</w:t>
            </w:r>
            <w:r w:rsidRPr="00363893">
              <w:rPr>
                <w:color w:val="000080"/>
                <w:u w:val="single"/>
                <w:lang w:val="en-US"/>
              </w:rPr>
              <w:t>vk</w:t>
            </w:r>
            <w:r w:rsidRPr="00363893">
              <w:rPr>
                <w:color w:val="000080"/>
                <w:u w:val="single"/>
              </w:rPr>
              <w:t>.</w:t>
            </w:r>
            <w:r w:rsidRPr="00363893">
              <w:rPr>
                <w:color w:val="000080"/>
                <w:u w:val="single"/>
                <w:lang w:val="en-US"/>
              </w:rPr>
              <w:t>com</w:t>
            </w:r>
            <w:r w:rsidRPr="00363893">
              <w:rPr>
                <w:color w:val="000080"/>
                <w:u w:val="single"/>
              </w:rPr>
              <w:t>/</w:t>
            </w:r>
            <w:r w:rsidRPr="00363893">
              <w:rPr>
                <w:color w:val="000080"/>
                <w:u w:val="single"/>
                <w:lang w:val="en-US"/>
              </w:rPr>
              <w:t>public</w:t>
            </w:r>
            <w:r w:rsidRPr="00363893">
              <w:rPr>
                <w:color w:val="000080"/>
                <w:u w:val="single"/>
              </w:rPr>
              <w:t>217126304</w:t>
            </w:r>
          </w:p>
          <w:p w:rsidR="005B47AB" w:rsidRPr="00AA5FB2" w:rsidRDefault="00E74551" w:rsidP="002E49B7">
            <w:pPr>
              <w:pStyle w:val="a5"/>
              <w:jc w:val="center"/>
              <w:rPr>
                <w:sz w:val="26"/>
                <w:szCs w:val="26"/>
              </w:rPr>
            </w:pPr>
            <w:hyperlink r:id="rId7" w:history="1">
              <w:r w:rsidR="005B47AB" w:rsidRPr="00363893">
                <w:rPr>
                  <w:color w:val="0000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B47AB" w:rsidRPr="00AA5FB2" w:rsidTr="00C04874">
        <w:trPr>
          <w:jc w:val="center"/>
        </w:trPr>
        <w:tc>
          <w:tcPr>
            <w:tcW w:w="546" w:type="dxa"/>
            <w:vAlign w:val="center"/>
          </w:tcPr>
          <w:p w:rsidR="005B47AB" w:rsidRPr="00AA5FB2" w:rsidRDefault="005B47A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B47AB" w:rsidRDefault="00E62C6A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 воспитание, в рамках празднования Дня Победы, реализации Закона 1539-КЗ, спортивная эстафета «Победные старты»</w:t>
            </w:r>
          </w:p>
        </w:tc>
        <w:tc>
          <w:tcPr>
            <w:tcW w:w="1717" w:type="dxa"/>
            <w:vAlign w:val="center"/>
          </w:tcPr>
          <w:p w:rsidR="005B47AB" w:rsidRPr="00545F42" w:rsidRDefault="00E62C6A" w:rsidP="00E96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5B47AB"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5B47AB" w:rsidRPr="00545F42">
              <w:rPr>
                <w:sz w:val="26"/>
                <w:szCs w:val="26"/>
              </w:rPr>
              <w:t>.2023г.</w:t>
            </w:r>
          </w:p>
          <w:p w:rsidR="005B47AB" w:rsidRPr="00545F42" w:rsidRDefault="00E62C6A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</w:t>
            </w:r>
            <w:r w:rsidR="005B47AB" w:rsidRPr="00545F42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</w:tcPr>
          <w:p w:rsidR="005B47AB" w:rsidRPr="00545F42" w:rsidRDefault="005B47AB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5B47AB" w:rsidRDefault="004C075B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</w:t>
            </w:r>
          </w:p>
          <w:p w:rsidR="004C075B" w:rsidRPr="00545F42" w:rsidRDefault="004C075B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«Азимут»</w:t>
            </w:r>
          </w:p>
        </w:tc>
        <w:tc>
          <w:tcPr>
            <w:tcW w:w="2361" w:type="dxa"/>
          </w:tcPr>
          <w:p w:rsidR="005B47AB" w:rsidRPr="00AA5FB2" w:rsidRDefault="004C075B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4C075B" w:rsidRPr="00AA5FB2" w:rsidTr="00C04874">
        <w:trPr>
          <w:jc w:val="center"/>
        </w:trPr>
        <w:tc>
          <w:tcPr>
            <w:tcW w:w="546" w:type="dxa"/>
            <w:vAlign w:val="center"/>
          </w:tcPr>
          <w:p w:rsidR="004C075B" w:rsidRPr="00AA5FB2" w:rsidRDefault="004C075B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C075B" w:rsidRDefault="004C075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«Окна Победы» ко Дню Победы</w:t>
            </w:r>
          </w:p>
        </w:tc>
        <w:tc>
          <w:tcPr>
            <w:tcW w:w="1717" w:type="dxa"/>
            <w:vAlign w:val="center"/>
          </w:tcPr>
          <w:p w:rsidR="004C075B" w:rsidRDefault="004C075B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06.05.2023г.</w:t>
            </w:r>
          </w:p>
          <w:p w:rsidR="004C075B" w:rsidRDefault="004C075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</w:t>
            </w:r>
          </w:p>
        </w:tc>
        <w:tc>
          <w:tcPr>
            <w:tcW w:w="4520" w:type="dxa"/>
          </w:tcPr>
          <w:p w:rsidR="004C075B" w:rsidRPr="00545F42" w:rsidRDefault="004C075B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C075B" w:rsidRPr="00545F42" w:rsidRDefault="004C075B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Тахнова С.В. руководитель театрального кружка «Образ»</w:t>
            </w:r>
          </w:p>
        </w:tc>
        <w:tc>
          <w:tcPr>
            <w:tcW w:w="2361" w:type="dxa"/>
          </w:tcPr>
          <w:p w:rsidR="004C075B" w:rsidRPr="00AB120E" w:rsidRDefault="004C075B" w:rsidP="001F7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B756AE" w:rsidRPr="00AA5FB2" w:rsidTr="00246A90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7C01E3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Онлайн-акция «Георгиевская лента» ко Дню Победы</w:t>
            </w:r>
          </w:p>
        </w:tc>
        <w:tc>
          <w:tcPr>
            <w:tcW w:w="1717" w:type="dxa"/>
            <w:vAlign w:val="center"/>
          </w:tcPr>
          <w:p w:rsidR="00B756AE" w:rsidRPr="00545F42" w:rsidRDefault="00B756AE" w:rsidP="00132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 w:rsidR="00BB3093">
              <w:rPr>
                <w:sz w:val="26"/>
                <w:szCs w:val="26"/>
              </w:rPr>
              <w:t>/ойлан</w:t>
            </w:r>
          </w:p>
        </w:tc>
        <w:tc>
          <w:tcPr>
            <w:tcW w:w="2272" w:type="dxa"/>
          </w:tcPr>
          <w:p w:rsidR="00B756AE" w:rsidRPr="00545F42" w:rsidRDefault="00B756AE" w:rsidP="00132F16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Pr="006F5FDD" w:rsidRDefault="00E74551" w:rsidP="00132F16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756AE" w:rsidRPr="006F5FDD" w:rsidRDefault="00B756AE" w:rsidP="00132F16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756AE" w:rsidRPr="006F5FDD" w:rsidRDefault="00E74551" w:rsidP="00132F16">
            <w:pPr>
              <w:pStyle w:val="a5"/>
              <w:jc w:val="center"/>
              <w:rPr>
                <w:sz w:val="22"/>
                <w:szCs w:val="22"/>
              </w:rPr>
            </w:pPr>
            <w:hyperlink r:id="rId9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756AE" w:rsidRPr="00AA5FB2" w:rsidTr="00ED111A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B756AE" w:rsidRPr="007C01E3" w:rsidRDefault="00B756AE" w:rsidP="00132F16">
            <w:pPr>
              <w:jc w:val="center"/>
              <w:rPr>
                <w:sz w:val="26"/>
                <w:szCs w:val="26"/>
              </w:rPr>
            </w:pPr>
            <w:r w:rsidRPr="007C01E3">
              <w:rPr>
                <w:sz w:val="26"/>
                <w:szCs w:val="26"/>
              </w:rPr>
              <w:t>Онлайн-проект «Отражения войны»</w:t>
            </w:r>
            <w:r w:rsidRPr="007C01E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 Дню </w:t>
            </w:r>
            <w:r w:rsidRPr="007C01E3">
              <w:rPr>
                <w:color w:val="000000"/>
                <w:sz w:val="26"/>
                <w:szCs w:val="26"/>
                <w:shd w:val="clear" w:color="auto" w:fill="FFFFFF"/>
              </w:rPr>
              <w:t>завершения Берлинской операции и подписания акта о безоговорочной капитуляции фашистской Германии</w:t>
            </w:r>
          </w:p>
        </w:tc>
        <w:tc>
          <w:tcPr>
            <w:tcW w:w="1717" w:type="dxa"/>
            <w:vAlign w:val="center"/>
          </w:tcPr>
          <w:p w:rsidR="00B756AE" w:rsidRPr="00545F42" w:rsidRDefault="00B756AE" w:rsidP="00132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132F16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Default="00B756AE" w:rsidP="00132F16">
            <w:pPr>
              <w:jc w:val="center"/>
            </w:pP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>Патриотическое воспитание, в рамках празднования Дня Победы, тематическая программа «Нам есть чем гордиться, нам есть что помнить!»</w:t>
            </w:r>
          </w:p>
        </w:tc>
        <w:tc>
          <w:tcPr>
            <w:tcW w:w="1717" w:type="dxa"/>
          </w:tcPr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08.05.2023г.                13</w:t>
            </w:r>
            <w:r w:rsidRPr="00A35925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AA5FB2" w:rsidRDefault="00B756AE" w:rsidP="001F767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AA5FB2" w:rsidRDefault="00B756AE" w:rsidP="001F767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Кудинов Ю.Д.</w:t>
            </w:r>
            <w:r w:rsidRPr="004C075B">
              <w:rPr>
                <w:rFonts w:eastAsia="Calibri"/>
                <w:sz w:val="26"/>
                <w:szCs w:val="26"/>
              </w:rPr>
              <w:t xml:space="preserve"> руководитель кружка </w:t>
            </w:r>
            <w:r>
              <w:rPr>
                <w:rFonts w:eastAsia="Calibri"/>
                <w:sz w:val="26"/>
                <w:szCs w:val="26"/>
              </w:rPr>
              <w:t>краеведческого</w:t>
            </w:r>
          </w:p>
        </w:tc>
        <w:tc>
          <w:tcPr>
            <w:tcW w:w="2361" w:type="dxa"/>
          </w:tcPr>
          <w:p w:rsidR="00B756AE" w:rsidRPr="00AA5FB2" w:rsidRDefault="00B756AE" w:rsidP="001F767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940E4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545F42" w:rsidRDefault="00B756AE" w:rsidP="001F76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Радиоконцерт «Победный май!»</w:t>
            </w:r>
          </w:p>
        </w:tc>
        <w:tc>
          <w:tcPr>
            <w:tcW w:w="1717" w:type="dxa"/>
            <w:vAlign w:val="center"/>
          </w:tcPr>
          <w:p w:rsidR="00B756AE" w:rsidRPr="00545F42" w:rsidRDefault="00B756AE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1F767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Pr="005704CC" w:rsidRDefault="00B756AE" w:rsidP="001F767F">
            <w:pPr>
              <w:pStyle w:val="a5"/>
              <w:jc w:val="center"/>
            </w:pPr>
            <w:r>
              <w:t>СДК</w:t>
            </w:r>
          </w:p>
        </w:tc>
      </w:tr>
      <w:tr w:rsidR="00B756AE" w:rsidRPr="00AA5FB2" w:rsidTr="009F646F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«У вечного огня, мы головы склоним…», посвященный Дню Победы</w:t>
            </w:r>
          </w:p>
        </w:tc>
        <w:tc>
          <w:tcPr>
            <w:tcW w:w="1717" w:type="dxa"/>
            <w:vAlign w:val="center"/>
          </w:tcPr>
          <w:p w:rsidR="00B756AE" w:rsidRPr="00545F42" w:rsidRDefault="00B756AE" w:rsidP="001F7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.2023г.</w:t>
            </w:r>
          </w:p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1F767F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B756AE" w:rsidP="001F767F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Pr="005704CC" w:rsidRDefault="00B756AE" w:rsidP="001F767F">
            <w:pPr>
              <w:pStyle w:val="a5"/>
              <w:jc w:val="center"/>
            </w:pPr>
            <w: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A35925" w:rsidRDefault="00B756AE" w:rsidP="001F767F">
            <w:pPr>
              <w:jc w:val="center"/>
              <w:rPr>
                <w:color w:val="000000"/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>Патриотическое воспитание, в рамках празднования Дня Победы, мастер класс «Георгиевская лента»</w:t>
            </w:r>
          </w:p>
        </w:tc>
        <w:tc>
          <w:tcPr>
            <w:tcW w:w="1717" w:type="dxa"/>
          </w:tcPr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>09.05.2023г.</w:t>
            </w:r>
          </w:p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 xml:space="preserve">Ципурко Н.А.- руководитель кружка </w:t>
            </w:r>
            <w:r>
              <w:rPr>
                <w:sz w:val="26"/>
                <w:szCs w:val="26"/>
              </w:rPr>
              <w:t>ДПИ</w:t>
            </w:r>
          </w:p>
        </w:tc>
        <w:tc>
          <w:tcPr>
            <w:tcW w:w="2361" w:type="dxa"/>
          </w:tcPr>
          <w:p w:rsidR="00B756AE" w:rsidRPr="00A35925" w:rsidRDefault="00B756AE" w:rsidP="001F767F">
            <w:pPr>
              <w:jc w:val="center"/>
              <w:rPr>
                <w:sz w:val="26"/>
                <w:szCs w:val="26"/>
              </w:rPr>
            </w:pPr>
            <w:r w:rsidRPr="00A35925">
              <w:rPr>
                <w:sz w:val="26"/>
                <w:szCs w:val="26"/>
              </w:rPr>
              <w:t>СДК</w:t>
            </w:r>
          </w:p>
        </w:tc>
      </w:tr>
      <w:tr w:rsidR="00BB3093" w:rsidRPr="00AA5FB2" w:rsidTr="00880416">
        <w:trPr>
          <w:jc w:val="center"/>
        </w:trPr>
        <w:tc>
          <w:tcPr>
            <w:tcW w:w="546" w:type="dxa"/>
            <w:vAlign w:val="center"/>
          </w:tcPr>
          <w:p w:rsidR="00BB3093" w:rsidRDefault="00BB3093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B3093" w:rsidRPr="00A35925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поздравление ветеранов ВОВ и тыла «Время и память!»</w:t>
            </w:r>
          </w:p>
        </w:tc>
        <w:tc>
          <w:tcPr>
            <w:tcW w:w="1717" w:type="dxa"/>
          </w:tcPr>
          <w:p w:rsidR="00BB3093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09.05.2023г.</w:t>
            </w:r>
          </w:p>
          <w:p w:rsidR="00BB3093" w:rsidRPr="00A35925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BB3093" w:rsidRPr="00545F42" w:rsidRDefault="00BB3093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B3093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Швамбергер О.В.</w:t>
            </w:r>
          </w:p>
          <w:p w:rsidR="00BB3093" w:rsidRPr="00A35925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361" w:type="dxa"/>
          </w:tcPr>
          <w:p w:rsidR="00BB3093" w:rsidRPr="00A35925" w:rsidRDefault="00BB3093" w:rsidP="001F7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сельское поселение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AA5FB2" w:rsidRDefault="00B756AE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 воспитание, в рамках празднования Дня Победы, видеоролик «Открытка ветерану»</w:t>
            </w:r>
          </w:p>
        </w:tc>
        <w:tc>
          <w:tcPr>
            <w:tcW w:w="1717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09.05.2023г.</w:t>
            </w:r>
          </w:p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756AE" w:rsidRPr="00067610" w:rsidRDefault="00B756AE" w:rsidP="00B76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AA5FB2" w:rsidRDefault="00B756AE" w:rsidP="00B76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Pr="006F5FDD" w:rsidRDefault="00E74551" w:rsidP="00B76DE7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756AE" w:rsidRPr="006F5FDD" w:rsidRDefault="00B756AE" w:rsidP="00B76DE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756AE" w:rsidRPr="00AA5FB2" w:rsidRDefault="00E74551" w:rsidP="00B76DE7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545F42" w:rsidRDefault="00B756AE" w:rsidP="00B76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 воспитание, в рамках празднования Дня Победы, реализации Закона 1539-КЗ видеоролик «Юные герои великой Победы»</w:t>
            </w:r>
          </w:p>
        </w:tc>
        <w:tc>
          <w:tcPr>
            <w:tcW w:w="1717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</w:t>
            </w:r>
            <w:r w:rsidRPr="00545F4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г.</w:t>
            </w:r>
          </w:p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/онлайн</w:t>
            </w:r>
          </w:p>
        </w:tc>
        <w:tc>
          <w:tcPr>
            <w:tcW w:w="2272" w:type="dxa"/>
          </w:tcPr>
          <w:p w:rsidR="00B756AE" w:rsidRPr="00067610" w:rsidRDefault="00B756AE" w:rsidP="00B76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545F42" w:rsidRDefault="00B756AE" w:rsidP="00B76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Default="00B756AE" w:rsidP="00B76DE7">
            <w:pPr>
              <w:pStyle w:val="a5"/>
              <w:rPr>
                <w:sz w:val="26"/>
                <w:szCs w:val="26"/>
              </w:rPr>
            </w:pPr>
          </w:p>
          <w:p w:rsidR="00B756AE" w:rsidRPr="006F5FDD" w:rsidRDefault="00E74551" w:rsidP="00B76DE7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756AE" w:rsidRPr="006F5FDD" w:rsidRDefault="00B756AE" w:rsidP="00B76DE7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756AE" w:rsidRPr="00545F42" w:rsidRDefault="00E74551" w:rsidP="00B76DE7">
            <w:pPr>
              <w:pStyle w:val="a5"/>
              <w:jc w:val="center"/>
              <w:rPr>
                <w:sz w:val="26"/>
                <w:szCs w:val="26"/>
              </w:rPr>
            </w:pPr>
            <w:hyperlink r:id="rId13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правонарушений и безнадзорности, в рамках акции «Безопасность детства», видеоролик «Телефон доверия»</w:t>
            </w:r>
          </w:p>
        </w:tc>
        <w:tc>
          <w:tcPr>
            <w:tcW w:w="1717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</w:t>
            </w:r>
            <w:r w:rsidRPr="00545F4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г.</w:t>
            </w:r>
          </w:p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  <w:r>
              <w:rPr>
                <w:sz w:val="26"/>
                <w:szCs w:val="26"/>
              </w:rPr>
              <w:t>/</w:t>
            </w:r>
            <w:r w:rsidR="00BB3093">
              <w:rPr>
                <w:sz w:val="26"/>
                <w:szCs w:val="26"/>
              </w:rPr>
              <w:t>ойлайн</w:t>
            </w:r>
          </w:p>
        </w:tc>
        <w:tc>
          <w:tcPr>
            <w:tcW w:w="2272" w:type="dxa"/>
          </w:tcPr>
          <w:p w:rsidR="00B756AE" w:rsidRPr="00067610" w:rsidRDefault="00B756AE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</w:t>
            </w:r>
            <w:r w:rsidRPr="00067610">
              <w:rPr>
                <w:sz w:val="26"/>
                <w:szCs w:val="26"/>
              </w:rPr>
              <w:t>.</w:t>
            </w:r>
          </w:p>
          <w:p w:rsidR="00B756AE" w:rsidRPr="00545F42" w:rsidRDefault="00B756AE" w:rsidP="00D11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7610">
              <w:rPr>
                <w:sz w:val="26"/>
                <w:szCs w:val="26"/>
              </w:rPr>
              <w:t xml:space="preserve">аведующий </w:t>
            </w:r>
            <w:r>
              <w:rPr>
                <w:sz w:val="26"/>
                <w:szCs w:val="26"/>
              </w:rPr>
              <w:t>детским сектором</w:t>
            </w:r>
          </w:p>
        </w:tc>
        <w:tc>
          <w:tcPr>
            <w:tcW w:w="2361" w:type="dxa"/>
          </w:tcPr>
          <w:p w:rsidR="00B756AE" w:rsidRPr="006F5FDD" w:rsidRDefault="00E74551" w:rsidP="00D114CF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B756AE" w:rsidRPr="006F5FDD" w:rsidRDefault="00B756AE" w:rsidP="00D114CF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B756AE" w:rsidRPr="00545F42" w:rsidRDefault="00E74551" w:rsidP="00D114CF">
            <w:pPr>
              <w:pStyle w:val="a5"/>
              <w:jc w:val="center"/>
              <w:rPr>
                <w:sz w:val="26"/>
                <w:szCs w:val="26"/>
              </w:rPr>
            </w:pPr>
            <w:hyperlink r:id="rId15" w:history="1">
              <w:r w:rsidR="00B756AE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372F57" w:rsidRDefault="00B756AE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 воспитание, в рамках Дня воинской славы, исторический экскурс «Кто к нам с мечом придет!»</w:t>
            </w:r>
          </w:p>
        </w:tc>
        <w:tc>
          <w:tcPr>
            <w:tcW w:w="1717" w:type="dxa"/>
          </w:tcPr>
          <w:p w:rsidR="00B756AE" w:rsidRPr="00372F57" w:rsidRDefault="00B756AE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12.05.2023г.                12</w:t>
            </w:r>
            <w:r w:rsidRPr="00372F5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</w:t>
            </w:r>
          </w:p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краеведческого</w:t>
            </w:r>
          </w:p>
        </w:tc>
        <w:tc>
          <w:tcPr>
            <w:tcW w:w="2361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</w:p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B756AE" w:rsidRPr="00372F57" w:rsidRDefault="00B756AE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«Моя семья- мое богатство», посвященный Международному Дню семьи</w:t>
            </w:r>
          </w:p>
        </w:tc>
        <w:tc>
          <w:tcPr>
            <w:tcW w:w="1717" w:type="dxa"/>
          </w:tcPr>
          <w:p w:rsidR="00B756AE" w:rsidRDefault="00B756AE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15.05.2023г.</w:t>
            </w:r>
          </w:p>
          <w:p w:rsidR="00B756AE" w:rsidRPr="00372F57" w:rsidRDefault="00B756AE" w:rsidP="003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B756AE" w:rsidRPr="005427CC" w:rsidRDefault="00B756AE" w:rsidP="00FD5EF0">
            <w:pPr>
              <w:jc w:val="center"/>
              <w:rPr>
                <w:sz w:val="26"/>
                <w:szCs w:val="26"/>
              </w:rPr>
            </w:pPr>
            <w:r w:rsidRPr="005427CC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E77891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880416" w:rsidRDefault="00B756AE" w:rsidP="00E77891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BF64B3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последующим обсуждением «Наш мир не для террора!» в рамках программы Антитеррор</w:t>
            </w:r>
          </w:p>
        </w:tc>
        <w:tc>
          <w:tcPr>
            <w:tcW w:w="1717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E9630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сектором по работе с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2361" w:type="dxa"/>
          </w:tcPr>
          <w:p w:rsidR="00B756AE" w:rsidRPr="005704CC" w:rsidRDefault="00B756AE" w:rsidP="00E96307">
            <w:pPr>
              <w:pStyle w:val="a5"/>
              <w:jc w:val="center"/>
            </w:pPr>
            <w:r>
              <w:lastRenderedPageBreak/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50642D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Патриотическое воспитание, в рамках межведомственного проекта «Культура для школьника», музыкальная гостиная «Песни, которые победили»</w:t>
            </w:r>
          </w:p>
        </w:tc>
        <w:tc>
          <w:tcPr>
            <w:tcW w:w="1717" w:type="dxa"/>
          </w:tcPr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  <w:r w:rsidRPr="0050642D">
              <w:rPr>
                <w:sz w:val="26"/>
                <w:szCs w:val="26"/>
              </w:rPr>
              <w:t>.2023г.</w:t>
            </w:r>
          </w:p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0642D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</w:p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</w:tcPr>
          <w:p w:rsidR="00B756AE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Соревнования «Умнее всех» ко Всемирному Дню скандинавской ходьбы</w:t>
            </w:r>
          </w:p>
        </w:tc>
        <w:tc>
          <w:tcPr>
            <w:tcW w:w="1717" w:type="dxa"/>
          </w:tcPr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19.05.2023г.</w:t>
            </w:r>
          </w:p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B756AE" w:rsidRPr="00FD5EF0" w:rsidRDefault="00B756AE" w:rsidP="00FD5EF0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756AE" w:rsidRPr="00FD5EF0" w:rsidRDefault="00B756AE" w:rsidP="000A497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B756AE" w:rsidRPr="00880416" w:rsidRDefault="00B756AE" w:rsidP="000A497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545F42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театрализованный концерт «Веселая ярмарка» танцевального коллектива «Гармония», театральной студии «Образ»</w:t>
            </w:r>
          </w:p>
        </w:tc>
        <w:tc>
          <w:tcPr>
            <w:tcW w:w="1717" w:type="dxa"/>
          </w:tcPr>
          <w:p w:rsidR="00B756AE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20.05.2023г.</w:t>
            </w:r>
          </w:p>
          <w:p w:rsidR="00B756AE" w:rsidRPr="00545F42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520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Тахнова С.В.</w:t>
            </w:r>
          </w:p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«Образ»</w:t>
            </w:r>
          </w:p>
        </w:tc>
        <w:tc>
          <w:tcPr>
            <w:tcW w:w="2361" w:type="dxa"/>
          </w:tcPr>
          <w:p w:rsidR="00B756AE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</w:p>
          <w:p w:rsidR="00B756AE" w:rsidRPr="00545F42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536" w:type="dxa"/>
          </w:tcPr>
          <w:p w:rsidR="00B756AE" w:rsidRPr="0050642D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 краеведения «Кочевники земли Тихорецкой» в рамках акции «Ночь музеев»</w:t>
            </w:r>
          </w:p>
        </w:tc>
        <w:tc>
          <w:tcPr>
            <w:tcW w:w="1717" w:type="dxa"/>
          </w:tcPr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  <w:r w:rsidRPr="0050642D">
              <w:rPr>
                <w:sz w:val="26"/>
                <w:szCs w:val="26"/>
              </w:rPr>
              <w:t>.2023г.</w:t>
            </w:r>
          </w:p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0642D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B756AE" w:rsidRPr="00AA5FB2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</w:t>
            </w:r>
          </w:p>
          <w:p w:rsidR="00B756AE" w:rsidRPr="00AA5FB2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краеведческого</w:t>
            </w:r>
          </w:p>
        </w:tc>
        <w:tc>
          <w:tcPr>
            <w:tcW w:w="2361" w:type="dxa"/>
          </w:tcPr>
          <w:p w:rsidR="00B756AE" w:rsidRDefault="00B756AE" w:rsidP="0050642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536" w:type="dxa"/>
          </w:tcPr>
          <w:p w:rsidR="00B756AE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Экспозиционная выставка «Культура и быт Кубанских казаков» в рамках акции «Ночь музеев»</w:t>
            </w:r>
          </w:p>
        </w:tc>
        <w:tc>
          <w:tcPr>
            <w:tcW w:w="1717" w:type="dxa"/>
          </w:tcPr>
          <w:p w:rsidR="00B756AE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20.05.2023</w:t>
            </w:r>
          </w:p>
          <w:p w:rsidR="00B756AE" w:rsidRDefault="00B756AE" w:rsidP="00E9630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520" w:type="dxa"/>
          </w:tcPr>
          <w:p w:rsidR="00B756AE" w:rsidRPr="00545F42" w:rsidRDefault="00B756AE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</w:t>
            </w:r>
          </w:p>
          <w:p w:rsidR="00B756AE" w:rsidRPr="00545F42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краеведческого</w:t>
            </w:r>
          </w:p>
        </w:tc>
        <w:tc>
          <w:tcPr>
            <w:tcW w:w="2361" w:type="dxa"/>
          </w:tcPr>
          <w:p w:rsidR="00B756AE" w:rsidRPr="005704CC" w:rsidRDefault="00B756AE" w:rsidP="00E96307">
            <w:pPr>
              <w:pStyle w:val="a5"/>
              <w:jc w:val="center"/>
            </w:pPr>
            <w: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536" w:type="dxa"/>
          </w:tcPr>
          <w:p w:rsidR="00B756AE" w:rsidRPr="0050642D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717" w:type="dxa"/>
          </w:tcPr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Pr="0050642D">
              <w:rPr>
                <w:sz w:val="26"/>
                <w:szCs w:val="26"/>
              </w:rPr>
              <w:t>.2023г.</w:t>
            </w:r>
          </w:p>
          <w:p w:rsidR="00B756AE" w:rsidRPr="0050642D" w:rsidRDefault="00B756AE" w:rsidP="0050642D">
            <w:pPr>
              <w:jc w:val="center"/>
              <w:rPr>
                <w:sz w:val="26"/>
                <w:szCs w:val="26"/>
              </w:rPr>
            </w:pPr>
            <w:r w:rsidRPr="0050642D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B756AE" w:rsidRPr="00AA5FB2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AA27DE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AA5FB2" w:rsidRDefault="00B756AE" w:rsidP="00AA27DE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</w:p>
          <w:p w:rsidR="00B756AE" w:rsidRPr="00AA5FB2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536" w:type="dxa"/>
          </w:tcPr>
          <w:p w:rsidR="00B756AE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Духовно-нравственное воспитание, в рамках проекта «Часы мира и добра», видеоролик «Великие творцы славянской письменности»</w:t>
            </w:r>
          </w:p>
        </w:tc>
        <w:tc>
          <w:tcPr>
            <w:tcW w:w="1717" w:type="dxa"/>
          </w:tcPr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25.05.2023г.</w:t>
            </w:r>
          </w:p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B756AE" w:rsidRPr="00FD5EF0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AA27DE">
            <w:pPr>
              <w:jc w:val="center"/>
              <w:rPr>
                <w:sz w:val="26"/>
                <w:szCs w:val="26"/>
              </w:rPr>
            </w:pPr>
            <w:r w:rsidRPr="00880416">
              <w:rPr>
                <w:sz w:val="26"/>
                <w:szCs w:val="26"/>
              </w:rPr>
              <w:t xml:space="preserve">Скобелева </w:t>
            </w:r>
            <w:r>
              <w:rPr>
                <w:sz w:val="26"/>
                <w:szCs w:val="26"/>
              </w:rPr>
              <w:t>Л.В.</w:t>
            </w:r>
            <w:r w:rsidRPr="00880416">
              <w:rPr>
                <w:sz w:val="26"/>
                <w:szCs w:val="26"/>
              </w:rPr>
              <w:t xml:space="preserve"> заведующий детским сектором</w:t>
            </w:r>
          </w:p>
        </w:tc>
        <w:tc>
          <w:tcPr>
            <w:tcW w:w="2361" w:type="dxa"/>
          </w:tcPr>
          <w:p w:rsidR="00B756AE" w:rsidRDefault="00B756AE" w:rsidP="00E96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536" w:type="dxa"/>
          </w:tcPr>
          <w:p w:rsidR="00B756AE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Беседа с настоятелем праздник «Вознесение Господне»</w:t>
            </w:r>
          </w:p>
        </w:tc>
        <w:tc>
          <w:tcPr>
            <w:tcW w:w="1717" w:type="dxa"/>
          </w:tcPr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25.05.2023г.</w:t>
            </w:r>
          </w:p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B756AE" w:rsidRPr="00FD5EF0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FD5EF0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B756AE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Четверик Н.В.</w:t>
            </w:r>
          </w:p>
          <w:p w:rsidR="00B756AE" w:rsidRPr="00880416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361" w:type="dxa"/>
          </w:tcPr>
          <w:p w:rsidR="00B756AE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Свято- Иоанно- Богословский</w:t>
            </w:r>
          </w:p>
          <w:p w:rsidR="00B756AE" w:rsidRDefault="00B756AE" w:rsidP="00AA2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Храм </w:t>
            </w:r>
            <w:r>
              <w:rPr>
                <w:sz w:val="26"/>
                <w:szCs w:val="26"/>
              </w:rPr>
              <w:lastRenderedPageBreak/>
              <w:t>ст.Алексеевская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4536" w:type="dxa"/>
          </w:tcPr>
          <w:p w:rsidR="00B756AE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«Кубань вне зависимости!» беседа, посвященная Всемирному Дню без табака в рамках программы «Антинарко»</w:t>
            </w:r>
          </w:p>
        </w:tc>
        <w:tc>
          <w:tcPr>
            <w:tcW w:w="1717" w:type="dxa"/>
          </w:tcPr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31.05.2023г.</w:t>
            </w:r>
          </w:p>
          <w:p w:rsidR="00B756AE" w:rsidRDefault="00B756AE" w:rsidP="00506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B756AE" w:rsidRPr="00FD5EF0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545F42" w:rsidRDefault="00B756AE" w:rsidP="00132F16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B756AE" w:rsidRPr="00AA5FB2" w:rsidRDefault="00B756AE" w:rsidP="00132F16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1" w:type="dxa"/>
          </w:tcPr>
          <w:p w:rsidR="00B756AE" w:rsidRDefault="00B756AE" w:rsidP="00132F16">
            <w:pPr>
              <w:jc w:val="center"/>
              <w:rPr>
                <w:sz w:val="26"/>
                <w:szCs w:val="26"/>
              </w:rPr>
            </w:pPr>
          </w:p>
          <w:p w:rsidR="00B756AE" w:rsidRPr="00AA5FB2" w:rsidRDefault="00B756AE" w:rsidP="00132F16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536" w:type="dxa"/>
          </w:tcPr>
          <w:p w:rsidR="00B756AE" w:rsidRDefault="00B756AE" w:rsidP="00506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Профилактика правонарушений и безнадзорности, в рамках ЗОЖ, «Здоровый я- здоровая страна!»</w:t>
            </w:r>
          </w:p>
        </w:tc>
        <w:tc>
          <w:tcPr>
            <w:tcW w:w="1717" w:type="dxa"/>
          </w:tcPr>
          <w:p w:rsidR="00B756AE" w:rsidRDefault="00B756AE" w:rsidP="000A4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31.05.2023г.</w:t>
            </w:r>
          </w:p>
          <w:p w:rsidR="00B756AE" w:rsidRDefault="00B756AE" w:rsidP="000A4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B756AE" w:rsidRPr="00FD5EF0" w:rsidRDefault="00B756AE" w:rsidP="00E96307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</w:t>
            </w:r>
          </w:p>
          <w:p w:rsidR="00B756AE" w:rsidRPr="00545F42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«Азимут»</w:t>
            </w:r>
          </w:p>
        </w:tc>
        <w:tc>
          <w:tcPr>
            <w:tcW w:w="2361" w:type="dxa"/>
          </w:tcPr>
          <w:p w:rsidR="00B756AE" w:rsidRDefault="00B756AE" w:rsidP="00132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756AE" w:rsidRPr="00AA5FB2" w:rsidTr="00880416">
        <w:trPr>
          <w:jc w:val="center"/>
        </w:trPr>
        <w:tc>
          <w:tcPr>
            <w:tcW w:w="546" w:type="dxa"/>
            <w:vAlign w:val="center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756AE" w:rsidRPr="00AA5FB2" w:rsidRDefault="00B756AE" w:rsidP="00FD5EF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756AE" w:rsidRPr="00FD5EF0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Горбунова Н.А.</w:t>
            </w:r>
          </w:p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361" w:type="dxa"/>
          </w:tcPr>
          <w:p w:rsidR="00B756AE" w:rsidRPr="00AA5FB2" w:rsidRDefault="00B756AE" w:rsidP="00FD5EF0">
            <w:pPr>
              <w:jc w:val="center"/>
              <w:rPr>
                <w:sz w:val="26"/>
                <w:szCs w:val="26"/>
              </w:rPr>
            </w:pPr>
            <w:r w:rsidRPr="00FD5EF0">
              <w:rPr>
                <w:sz w:val="26"/>
                <w:szCs w:val="26"/>
              </w:rPr>
              <w:t>Алексеевское с/п</w:t>
            </w:r>
          </w:p>
        </w:tc>
      </w:tr>
    </w:tbl>
    <w:p w:rsidR="0074102D" w:rsidRDefault="0074102D" w:rsidP="00FD5EF0">
      <w:pPr>
        <w:jc w:val="center"/>
      </w:pPr>
    </w:p>
    <w:p w:rsidR="0050642D" w:rsidRPr="004C566B" w:rsidRDefault="0050642D" w:rsidP="004C566B">
      <w:pPr>
        <w:jc w:val="center"/>
      </w:pPr>
      <w:r>
        <w:t>Заведующий сектором КПР</w:t>
      </w:r>
      <w:r w:rsidR="0074102D">
        <w:t xml:space="preserve">                                                                                             </w:t>
      </w:r>
      <w:r>
        <w:t xml:space="preserve">                               Н.А</w:t>
      </w:r>
      <w:r w:rsidR="00EC701F">
        <w:t xml:space="preserve">. </w:t>
      </w:r>
      <w:r>
        <w:t>Горбунова</w:t>
      </w:r>
    </w:p>
    <w:p w:rsidR="0050642D" w:rsidRDefault="0050642D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0A4970" w:rsidRDefault="000A4970" w:rsidP="0050642D">
      <w:pPr>
        <w:rPr>
          <w:sz w:val="20"/>
          <w:szCs w:val="20"/>
        </w:rPr>
      </w:pP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Горбунова Наталья Алексеевна</w:t>
      </w:r>
    </w:p>
    <w:p w:rsidR="0050642D" w:rsidRPr="0050642D" w:rsidRDefault="0050642D" w:rsidP="0050642D">
      <w:pPr>
        <w:rPr>
          <w:sz w:val="20"/>
          <w:szCs w:val="20"/>
        </w:rPr>
      </w:pPr>
      <w:r w:rsidRPr="0050642D">
        <w:rPr>
          <w:sz w:val="20"/>
          <w:szCs w:val="20"/>
        </w:rPr>
        <w:t>8(938)43-43-219</w:t>
      </w:r>
    </w:p>
    <w:p w:rsidR="00E608E1" w:rsidRDefault="00E608E1" w:rsidP="00FD5EF0">
      <w:pPr>
        <w:jc w:val="center"/>
      </w:pPr>
    </w:p>
    <w:sectPr w:rsidR="00E608E1" w:rsidSect="005868EB">
      <w:headerReference w:type="default" r:id="rId16"/>
      <w:pgSz w:w="16838" w:h="11906" w:orient="landscape"/>
      <w:pgMar w:top="284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46" w:rsidRDefault="00EC6446">
      <w:r>
        <w:separator/>
      </w:r>
    </w:p>
  </w:endnote>
  <w:endnote w:type="continuationSeparator" w:id="1">
    <w:p w:rsidR="00EC6446" w:rsidRDefault="00EC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46" w:rsidRDefault="00EC6446">
      <w:r>
        <w:separator/>
      </w:r>
    </w:p>
  </w:footnote>
  <w:footnote w:type="continuationSeparator" w:id="1">
    <w:p w:rsidR="00EC6446" w:rsidRDefault="00EC6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E74551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BB3093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572F9"/>
    <w:rsid w:val="00067610"/>
    <w:rsid w:val="000A4970"/>
    <w:rsid w:val="00113AA7"/>
    <w:rsid w:val="001361B7"/>
    <w:rsid w:val="00187CF3"/>
    <w:rsid w:val="00230096"/>
    <w:rsid w:val="002E49B7"/>
    <w:rsid w:val="00311633"/>
    <w:rsid w:val="00336018"/>
    <w:rsid w:val="00372F57"/>
    <w:rsid w:val="003B0D56"/>
    <w:rsid w:val="003E6815"/>
    <w:rsid w:val="00454ED3"/>
    <w:rsid w:val="00470370"/>
    <w:rsid w:val="00472E83"/>
    <w:rsid w:val="004C075B"/>
    <w:rsid w:val="004C566B"/>
    <w:rsid w:val="0050642D"/>
    <w:rsid w:val="005370B9"/>
    <w:rsid w:val="005427CC"/>
    <w:rsid w:val="005868EB"/>
    <w:rsid w:val="00593766"/>
    <w:rsid w:val="005B47AB"/>
    <w:rsid w:val="005B6A58"/>
    <w:rsid w:val="00617437"/>
    <w:rsid w:val="00670B6B"/>
    <w:rsid w:val="006A2960"/>
    <w:rsid w:val="006D215A"/>
    <w:rsid w:val="0074102D"/>
    <w:rsid w:val="0080711E"/>
    <w:rsid w:val="00832FFF"/>
    <w:rsid w:val="00880416"/>
    <w:rsid w:val="008F645B"/>
    <w:rsid w:val="0097280E"/>
    <w:rsid w:val="00A670B3"/>
    <w:rsid w:val="00A97215"/>
    <w:rsid w:val="00AA27DE"/>
    <w:rsid w:val="00AA5FB2"/>
    <w:rsid w:val="00AC0A74"/>
    <w:rsid w:val="00AF4CFB"/>
    <w:rsid w:val="00B63339"/>
    <w:rsid w:val="00B63E97"/>
    <w:rsid w:val="00B756AE"/>
    <w:rsid w:val="00B76DE7"/>
    <w:rsid w:val="00B81101"/>
    <w:rsid w:val="00BB3093"/>
    <w:rsid w:val="00BC517B"/>
    <w:rsid w:val="00C11180"/>
    <w:rsid w:val="00C443AE"/>
    <w:rsid w:val="00CB1DA2"/>
    <w:rsid w:val="00CF33A8"/>
    <w:rsid w:val="00D114CF"/>
    <w:rsid w:val="00D269BC"/>
    <w:rsid w:val="00D53BE9"/>
    <w:rsid w:val="00D60ED6"/>
    <w:rsid w:val="00E470EF"/>
    <w:rsid w:val="00E5799D"/>
    <w:rsid w:val="00E608E1"/>
    <w:rsid w:val="00E62C6A"/>
    <w:rsid w:val="00E74551"/>
    <w:rsid w:val="00E77891"/>
    <w:rsid w:val="00EC6446"/>
    <w:rsid w:val="00EC701F"/>
    <w:rsid w:val="00FD5EF0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2023-03-27T09:38:00Z</cp:lastPrinted>
  <dcterms:created xsi:type="dcterms:W3CDTF">2023-01-24T10:03:00Z</dcterms:created>
  <dcterms:modified xsi:type="dcterms:W3CDTF">2023-04-28T07:13:00Z</dcterms:modified>
</cp:coreProperties>
</file>