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547634">
      <w:pPr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FF387C">
        <w:rPr>
          <w:b/>
        </w:rPr>
        <w:t>июнь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409"/>
      </w:tblGrid>
      <w:tr w:rsidR="00EC701F" w:rsidRPr="00AA5FB2" w:rsidTr="00B60D37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vAlign w:val="center"/>
          </w:tcPr>
          <w:p w:rsidR="00B46907" w:rsidRPr="00465DE0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65DE0">
              <w:rPr>
                <w:sz w:val="26"/>
                <w:szCs w:val="26"/>
              </w:rPr>
              <w:t>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B46907" w:rsidRPr="00545F42" w:rsidRDefault="00B4690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46907" w:rsidRPr="00545F42" w:rsidRDefault="00B4690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B46907" w:rsidRPr="00545F42" w:rsidRDefault="00B46907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vAlign w:val="center"/>
          </w:tcPr>
          <w:p w:rsidR="00B46907" w:rsidRPr="00B46907" w:rsidRDefault="00B46907" w:rsidP="00B46907">
            <w:pPr>
              <w:jc w:val="center"/>
              <w:rPr>
                <w:sz w:val="26"/>
                <w:szCs w:val="26"/>
              </w:rPr>
            </w:pPr>
            <w:r w:rsidRPr="00B46907">
              <w:rPr>
                <w:sz w:val="26"/>
                <w:szCs w:val="26"/>
              </w:rPr>
              <w:t>«Лето красное для здоровья время прекрасное!»</w:t>
            </w:r>
          </w:p>
          <w:p w:rsidR="00B46907" w:rsidRPr="00B46907" w:rsidRDefault="00B46907" w:rsidP="00B46907">
            <w:pPr>
              <w:jc w:val="center"/>
              <w:rPr>
                <w:sz w:val="26"/>
                <w:szCs w:val="26"/>
              </w:rPr>
            </w:pPr>
            <w:r w:rsidRPr="00B46907">
              <w:rPr>
                <w:sz w:val="26"/>
                <w:szCs w:val="26"/>
              </w:rPr>
              <w:t>открытие 2й смены досуговой площадки</w:t>
            </w:r>
          </w:p>
        </w:tc>
        <w:tc>
          <w:tcPr>
            <w:tcW w:w="1717" w:type="dxa"/>
            <w:vAlign w:val="center"/>
          </w:tcPr>
          <w:p w:rsidR="00B46907" w:rsidRPr="00B46907" w:rsidRDefault="00B46907" w:rsidP="00B46907">
            <w:pPr>
              <w:jc w:val="center"/>
              <w:rPr>
                <w:sz w:val="26"/>
                <w:szCs w:val="26"/>
              </w:rPr>
            </w:pPr>
            <w:r w:rsidRPr="00B46907">
              <w:rPr>
                <w:sz w:val="26"/>
                <w:szCs w:val="26"/>
              </w:rPr>
              <w:t>06.07.2023г.               10:00</w:t>
            </w:r>
          </w:p>
        </w:tc>
        <w:tc>
          <w:tcPr>
            <w:tcW w:w="4520" w:type="dxa"/>
          </w:tcPr>
          <w:p w:rsidR="00B46907" w:rsidRPr="00AA5FB2" w:rsidRDefault="00B46907" w:rsidP="001F767F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46907" w:rsidRPr="00067610" w:rsidRDefault="00B46907" w:rsidP="00B46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46907" w:rsidRPr="00AA5FB2" w:rsidRDefault="00B46907" w:rsidP="00B46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B46907" w:rsidRPr="00AA5FB2" w:rsidRDefault="00B46907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B46907" w:rsidRPr="007C01E3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 «Семья и любовь» в рамках празднования Дня любви, семьи и верности.</w:t>
            </w:r>
          </w:p>
        </w:tc>
        <w:tc>
          <w:tcPr>
            <w:tcW w:w="1717" w:type="dxa"/>
            <w:vAlign w:val="center"/>
          </w:tcPr>
          <w:p w:rsidR="00B46907" w:rsidRPr="00545F42" w:rsidRDefault="00B4690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46907" w:rsidRPr="00545F42" w:rsidRDefault="00B4690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B46907" w:rsidRPr="005704CC" w:rsidRDefault="00B46907" w:rsidP="001D40E9">
            <w:pPr>
              <w:pStyle w:val="a5"/>
              <w:jc w:val="center"/>
            </w:pPr>
            <w:r>
              <w:t>СДК</w:t>
            </w:r>
          </w:p>
        </w:tc>
      </w:tr>
      <w:tr w:rsidR="005B47AB" w:rsidRPr="00AA5FB2" w:rsidTr="00B60D37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5B47AB" w:rsidRPr="0080711E" w:rsidRDefault="00B46907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«Ромашковое счастье» в рамках празднования Дня семьи и верности</w:t>
            </w:r>
          </w:p>
        </w:tc>
        <w:tc>
          <w:tcPr>
            <w:tcW w:w="1717" w:type="dxa"/>
            <w:vAlign w:val="center"/>
          </w:tcPr>
          <w:p w:rsidR="005B47AB" w:rsidRDefault="00B46907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="005B47AB" w:rsidRPr="0080711E">
              <w:rPr>
                <w:sz w:val="26"/>
                <w:szCs w:val="26"/>
              </w:rPr>
              <w:t>.2023г.</w:t>
            </w:r>
          </w:p>
          <w:p w:rsidR="005B47AB" w:rsidRPr="0080711E" w:rsidRDefault="00B46907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</w:t>
            </w:r>
            <w:r w:rsidR="005B47AB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5B47AB" w:rsidRPr="00AA5FB2" w:rsidRDefault="005B47AB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E62C6A">
              <w:rPr>
                <w:rFonts w:eastAsia="Calibri"/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FF387C" w:rsidRPr="00067610" w:rsidRDefault="00FF387C" w:rsidP="00FF3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E62C6A" w:rsidRPr="00AA5FB2" w:rsidRDefault="00FF387C" w:rsidP="00FF38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  <w:r w:rsidRPr="00AA5FB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5B47AB" w:rsidRPr="00AA5FB2" w:rsidRDefault="00FF387C" w:rsidP="002E49B7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46907" w:rsidRDefault="00B46907" w:rsidP="00E96307">
            <w:pPr>
              <w:jc w:val="center"/>
              <w:rPr>
                <w:sz w:val="26"/>
                <w:szCs w:val="26"/>
              </w:rPr>
            </w:pPr>
            <w:r w:rsidRPr="00B46907">
              <w:rPr>
                <w:sz w:val="26"/>
                <w:szCs w:val="26"/>
              </w:rPr>
              <w:t>«Солнце заиграло, к нам идет Иван Купала!» игровая программа,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B46907" w:rsidRPr="00545F42" w:rsidRDefault="00B46907" w:rsidP="00E96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46907" w:rsidRPr="00545F42" w:rsidRDefault="00B46907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</w:t>
            </w:r>
            <w:r w:rsidRPr="00545F42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B46907" w:rsidRPr="00545F42" w:rsidRDefault="00B46907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46907" w:rsidRPr="00067610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46907" w:rsidRPr="00AA5FB2" w:rsidRDefault="00B46907" w:rsidP="001D40E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  <w:r w:rsidRPr="00AA5FB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B46907" w:rsidRPr="00AA5FB2" w:rsidRDefault="00B46907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46907" w:rsidRPr="007C7537" w:rsidRDefault="00B46907" w:rsidP="001D40E9">
            <w:pPr>
              <w:jc w:val="center"/>
              <w:rPr>
                <w:sz w:val="26"/>
                <w:szCs w:val="26"/>
              </w:rPr>
            </w:pPr>
            <w:r w:rsidRPr="007C7537">
              <w:rPr>
                <w:sz w:val="26"/>
                <w:szCs w:val="26"/>
              </w:rPr>
              <w:t>Беседа с настоятелем Храма в преддверии праздника Благоверных князя Петра и княгини Февронии, День семьи, любви и верности</w:t>
            </w:r>
          </w:p>
        </w:tc>
        <w:tc>
          <w:tcPr>
            <w:tcW w:w="1717" w:type="dxa"/>
            <w:vAlign w:val="center"/>
          </w:tcPr>
          <w:p w:rsidR="00B46907" w:rsidRPr="00545F42" w:rsidRDefault="00B4690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46907" w:rsidRPr="00545F42" w:rsidRDefault="00B4690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46907" w:rsidRPr="00545F42" w:rsidRDefault="00B4690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B46907" w:rsidRPr="00545F42" w:rsidRDefault="00B46907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Свято-Иоанно-Богословский Храм ст.Алексеевская</w:t>
            </w:r>
          </w:p>
        </w:tc>
      </w:tr>
      <w:tr w:rsidR="00B46907" w:rsidRPr="00AA5FB2" w:rsidTr="00B60D37">
        <w:trPr>
          <w:jc w:val="center"/>
        </w:trPr>
        <w:tc>
          <w:tcPr>
            <w:tcW w:w="546" w:type="dxa"/>
            <w:vAlign w:val="center"/>
          </w:tcPr>
          <w:p w:rsidR="00B46907" w:rsidRPr="00AA5FB2" w:rsidRDefault="00B4690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46907" w:rsidRPr="007C01E3" w:rsidRDefault="00B60D37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микс «День семьи, любви и верности»</w:t>
            </w:r>
          </w:p>
        </w:tc>
        <w:tc>
          <w:tcPr>
            <w:tcW w:w="1717" w:type="dxa"/>
            <w:vAlign w:val="center"/>
          </w:tcPr>
          <w:p w:rsidR="00B46907" w:rsidRDefault="00B60D37" w:rsidP="00B60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08.07.2023г.</w:t>
            </w:r>
          </w:p>
          <w:p w:rsidR="00B60D37" w:rsidRPr="00545F42" w:rsidRDefault="00B60D37" w:rsidP="00B60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B46907" w:rsidRPr="00545F42" w:rsidRDefault="00B46907" w:rsidP="006D13D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B60D37"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60D37" w:rsidRPr="00FD5EF0" w:rsidRDefault="00B60D37" w:rsidP="00B60D3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B46907" w:rsidRPr="00545F42" w:rsidRDefault="00B60D37" w:rsidP="00B60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D5EF0">
              <w:rPr>
                <w:sz w:val="26"/>
                <w:szCs w:val="26"/>
              </w:rPr>
              <w:t>аведующий сектором КПР</w:t>
            </w:r>
          </w:p>
        </w:tc>
        <w:tc>
          <w:tcPr>
            <w:tcW w:w="2409" w:type="dxa"/>
          </w:tcPr>
          <w:p w:rsidR="00B60D37" w:rsidRPr="006F5FDD" w:rsidRDefault="00F524F3" w:rsidP="00B60D37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60D37" w:rsidRPr="006F5FDD" w:rsidRDefault="00B60D37" w:rsidP="00B60D3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46907" w:rsidRPr="006F5FDD" w:rsidRDefault="00F524F3" w:rsidP="00B60D37">
            <w:pPr>
              <w:pStyle w:val="a5"/>
              <w:jc w:val="center"/>
              <w:rPr>
                <w:sz w:val="22"/>
                <w:szCs w:val="22"/>
              </w:rPr>
            </w:pPr>
            <w:hyperlink r:id="rId7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B60D3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«История любви и верности» анимационная программа, в рамках проекта «Часы мира и добра»</w:t>
            </w:r>
          </w:p>
        </w:tc>
        <w:tc>
          <w:tcPr>
            <w:tcW w:w="1717" w:type="dxa"/>
          </w:tcPr>
          <w:p w:rsidR="00B60D37" w:rsidRDefault="00B60D37" w:rsidP="001D40E9">
            <w:pPr>
              <w:jc w:val="both"/>
              <w:rPr>
                <w:sz w:val="26"/>
                <w:szCs w:val="26"/>
              </w:rPr>
            </w:pPr>
          </w:p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08.07.2023г.</w:t>
            </w:r>
          </w:p>
          <w:p w:rsidR="00B60D37" w:rsidRDefault="00B60D37" w:rsidP="00B60D37">
            <w:pPr>
              <w:jc w:val="center"/>
            </w:pPr>
            <w:r w:rsidRPr="00B60D37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B60D37" w:rsidRPr="00545F42" w:rsidRDefault="00B60D37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60D37" w:rsidRPr="00067610" w:rsidRDefault="00B60D37" w:rsidP="00B60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60D37" w:rsidRPr="00545F42" w:rsidRDefault="00B60D37" w:rsidP="00B60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B60D37" w:rsidRPr="006F5FDD" w:rsidRDefault="00F524F3" w:rsidP="00B60D37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60D37" w:rsidRPr="006F5FDD" w:rsidRDefault="00B60D37" w:rsidP="00B60D3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60D37" w:rsidRDefault="00F524F3" w:rsidP="00B60D37">
            <w:pPr>
              <w:jc w:val="center"/>
            </w:pPr>
            <w:hyperlink r:id="rId9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B60D3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«Казачьи забавы» выездная программа, в рамках проекта «Часы мира и добра»</w:t>
            </w:r>
          </w:p>
        </w:tc>
        <w:tc>
          <w:tcPr>
            <w:tcW w:w="1717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08.07.2023г.               18:00</w:t>
            </w:r>
          </w:p>
        </w:tc>
        <w:tc>
          <w:tcPr>
            <w:tcW w:w="4520" w:type="dxa"/>
          </w:tcPr>
          <w:p w:rsidR="00B60D37" w:rsidRPr="00AA5FB2" w:rsidRDefault="00B60D37" w:rsidP="001F767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60D37" w:rsidRPr="00067610" w:rsidRDefault="00B60D37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</w:t>
            </w:r>
            <w:r w:rsidRPr="00067610">
              <w:rPr>
                <w:sz w:val="26"/>
                <w:szCs w:val="26"/>
              </w:rPr>
              <w:t>.</w:t>
            </w:r>
          </w:p>
          <w:p w:rsidR="00B60D37" w:rsidRPr="00AA5FB2" w:rsidRDefault="00B60D37" w:rsidP="006D13D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«Казачок»</w:t>
            </w:r>
          </w:p>
        </w:tc>
        <w:tc>
          <w:tcPr>
            <w:tcW w:w="2409" w:type="dxa"/>
          </w:tcPr>
          <w:p w:rsidR="00B60D37" w:rsidRDefault="00B60D37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</w:t>
            </w:r>
          </w:p>
          <w:p w:rsidR="00B60D37" w:rsidRPr="00AA5FB2" w:rsidRDefault="00B60D37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Краснооктябрьская</w:t>
            </w:r>
          </w:p>
        </w:tc>
      </w:tr>
      <w:tr w:rsidR="00B60D37" w:rsidRPr="00AA5FB2" w:rsidTr="00DB2F7B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B60D3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«Берегите детей от опасных затей!» информационный час для родителей, в рамках  проекта  «Безопасность детства-23»</w:t>
            </w:r>
          </w:p>
        </w:tc>
        <w:tc>
          <w:tcPr>
            <w:tcW w:w="1717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10.07.2023г.</w:t>
            </w:r>
          </w:p>
          <w:p w:rsidR="00B60D37" w:rsidRDefault="00B60D37" w:rsidP="00B60D37">
            <w:pPr>
              <w:jc w:val="center"/>
            </w:pPr>
            <w:r w:rsidRPr="00B60D37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B60D37" w:rsidRPr="00545F42" w:rsidRDefault="00B60D37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60D37" w:rsidRPr="00067610" w:rsidRDefault="00B60D37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60D37" w:rsidRPr="00545F42" w:rsidRDefault="00B60D37" w:rsidP="006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B60D37" w:rsidRPr="006F5FDD" w:rsidRDefault="00F524F3" w:rsidP="00B60D37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60D37" w:rsidRPr="006F5FDD" w:rsidRDefault="00B60D37" w:rsidP="00B60D3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60D37" w:rsidRPr="005704CC" w:rsidRDefault="00F524F3" w:rsidP="00B60D37">
            <w:pPr>
              <w:pStyle w:val="a5"/>
              <w:jc w:val="center"/>
            </w:pPr>
            <w:hyperlink r:id="rId11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Default="00B60D37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B60D37" w:rsidRPr="00503E50" w:rsidRDefault="00B60D3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03E50">
              <w:rPr>
                <w:sz w:val="26"/>
                <w:szCs w:val="26"/>
              </w:rPr>
              <w:t>«Угроза общественной безопасности?» беседа с последующим обсуждением</w:t>
            </w:r>
            <w:r>
              <w:rPr>
                <w:sz w:val="26"/>
                <w:szCs w:val="26"/>
              </w:rPr>
              <w:t xml:space="preserve">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B60D37" w:rsidRPr="00545F42" w:rsidRDefault="00B60D3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60D37" w:rsidRPr="00545F42" w:rsidRDefault="00B60D37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60D37" w:rsidRPr="00545F42" w:rsidRDefault="00B60D37" w:rsidP="009C2B02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60D37" w:rsidRDefault="00B60D37" w:rsidP="009C2B0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545F42">
              <w:rPr>
                <w:color w:val="000000"/>
                <w:sz w:val="26"/>
                <w:szCs w:val="26"/>
              </w:rPr>
              <w:t>аведующий сектором по работе с молодежью</w:t>
            </w:r>
          </w:p>
        </w:tc>
        <w:tc>
          <w:tcPr>
            <w:tcW w:w="2409" w:type="dxa"/>
          </w:tcPr>
          <w:p w:rsidR="00B60D37" w:rsidRPr="00FF387C" w:rsidRDefault="00B60D37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4B1B11" w:rsidRPr="00AA5FB2" w:rsidTr="00B60D37">
        <w:trPr>
          <w:jc w:val="center"/>
        </w:trPr>
        <w:tc>
          <w:tcPr>
            <w:tcW w:w="546" w:type="dxa"/>
            <w:vAlign w:val="center"/>
          </w:tcPr>
          <w:p w:rsidR="004B1B11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4B1B11" w:rsidRPr="00503E50" w:rsidRDefault="004B1B11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представление «Счастья и мира вашему дому»</w:t>
            </w:r>
            <w:r w:rsidR="00C524DE">
              <w:rPr>
                <w:sz w:val="26"/>
                <w:szCs w:val="26"/>
              </w:rPr>
              <w:t xml:space="preserve"> в рамках празднования Дня семьи любви и верности</w:t>
            </w:r>
          </w:p>
        </w:tc>
        <w:tc>
          <w:tcPr>
            <w:tcW w:w="1717" w:type="dxa"/>
            <w:vAlign w:val="center"/>
          </w:tcPr>
          <w:p w:rsidR="004B1B11" w:rsidRDefault="004B1B11" w:rsidP="004B1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15.07.2023г.</w:t>
            </w:r>
          </w:p>
          <w:p w:rsidR="004B1B11" w:rsidRDefault="004B1B11" w:rsidP="004B1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4B1B11" w:rsidRPr="00545F42" w:rsidRDefault="004B1B11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B1B11" w:rsidRDefault="004B1B11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Швамбергер О.В.</w:t>
            </w:r>
          </w:p>
          <w:p w:rsidR="004B1B11" w:rsidRPr="00545F42" w:rsidRDefault="004B1B11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</w:tcPr>
          <w:p w:rsidR="004B1B11" w:rsidRDefault="004B1B11" w:rsidP="001F767F">
            <w:pPr>
              <w:pStyle w:val="a5"/>
              <w:jc w:val="center"/>
            </w:pPr>
            <w:r>
              <w:t>ст.</w:t>
            </w:r>
          </w:p>
          <w:p w:rsidR="004B1B11" w:rsidRDefault="004B1B11" w:rsidP="001F767F">
            <w:pPr>
              <w:pStyle w:val="a5"/>
              <w:jc w:val="center"/>
            </w:pPr>
            <w:r>
              <w:t>Краснооктябрьская</w:t>
            </w:r>
          </w:p>
        </w:tc>
      </w:tr>
      <w:tr w:rsidR="00B60D37" w:rsidRPr="00AA5FB2" w:rsidTr="005951AC">
        <w:trPr>
          <w:jc w:val="center"/>
        </w:trPr>
        <w:tc>
          <w:tcPr>
            <w:tcW w:w="546" w:type="dxa"/>
            <w:vAlign w:val="center"/>
          </w:tcPr>
          <w:p w:rsidR="00B60D37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B60D37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B60D37" w:rsidRPr="00465DE0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Онлайн-проект «Отражения войны» начало Сталинградской битвы</w:t>
            </w:r>
          </w:p>
        </w:tc>
        <w:tc>
          <w:tcPr>
            <w:tcW w:w="1717" w:type="dxa"/>
            <w:vAlign w:val="center"/>
          </w:tcPr>
          <w:p w:rsidR="00B60D37" w:rsidRPr="00545F42" w:rsidRDefault="00B60D3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60D37" w:rsidRPr="00545F42" w:rsidRDefault="00B60D3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B60D37" w:rsidRPr="00797250" w:rsidRDefault="00F524F3" w:rsidP="001D40E9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B60D37" w:rsidRPr="00797250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60D37" w:rsidRPr="00797250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60D37" w:rsidRPr="00797250" w:rsidRDefault="00B60D37" w:rsidP="001D40E9">
            <w:pPr>
              <w:jc w:val="center"/>
              <w:rPr>
                <w:sz w:val="22"/>
                <w:szCs w:val="22"/>
              </w:rPr>
            </w:pPr>
            <w:r w:rsidRPr="00797250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797250">
              <w:rPr>
                <w:color w:val="000080"/>
                <w:sz w:val="22"/>
                <w:szCs w:val="22"/>
                <w:u w:val="single"/>
              </w:rPr>
              <w:t>://</w:t>
            </w:r>
            <w:r w:rsidRPr="00797250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797250">
              <w:rPr>
                <w:color w:val="000080"/>
                <w:sz w:val="22"/>
                <w:szCs w:val="22"/>
                <w:u w:val="single"/>
              </w:rPr>
              <w:t>.</w:t>
            </w:r>
            <w:r w:rsidRPr="00797250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797250">
              <w:rPr>
                <w:color w:val="000080"/>
                <w:sz w:val="22"/>
                <w:szCs w:val="22"/>
                <w:u w:val="single"/>
              </w:rPr>
              <w:t>/</w:t>
            </w:r>
            <w:r w:rsidRPr="00797250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797250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60D37" w:rsidRPr="00797250" w:rsidRDefault="00F524F3" w:rsidP="001D40E9">
            <w:pPr>
              <w:pStyle w:val="a5"/>
              <w:jc w:val="center"/>
              <w:rPr>
                <w:sz w:val="22"/>
                <w:szCs w:val="22"/>
              </w:rPr>
            </w:pPr>
            <w:hyperlink r:id="rId13" w:history="1">
              <w:r w:rsidR="00B60D37" w:rsidRPr="00797250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B60D37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</w:t>
            </w:r>
            <w:r w:rsidR="004B1B11"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B60D37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истории «Чтобы помнили поколения», посвященный началу Сталинградской битвы</w:t>
            </w:r>
          </w:p>
        </w:tc>
        <w:tc>
          <w:tcPr>
            <w:tcW w:w="1717" w:type="dxa"/>
            <w:vAlign w:val="center"/>
          </w:tcPr>
          <w:p w:rsidR="00B60D37" w:rsidRPr="00545F42" w:rsidRDefault="00B60D37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60D37" w:rsidRPr="00545F42" w:rsidRDefault="00B60D37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60D37" w:rsidRPr="00545F42" w:rsidRDefault="00B60D37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B60D37" w:rsidRPr="002343EF" w:rsidRDefault="00B60D37" w:rsidP="001D40E9">
            <w:pPr>
              <w:jc w:val="center"/>
              <w:rPr>
                <w:sz w:val="26"/>
                <w:szCs w:val="26"/>
              </w:rPr>
            </w:pPr>
            <w:r w:rsidRPr="002343EF">
              <w:rPr>
                <w:sz w:val="26"/>
                <w:szCs w:val="26"/>
              </w:rPr>
              <w:t>СДК</w:t>
            </w:r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60D3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«Чемпионы среди нас»</w:t>
            </w:r>
          </w:p>
          <w:p w:rsidR="00B60D37" w:rsidRPr="00B60D37" w:rsidRDefault="00B60D37" w:rsidP="00B60D37">
            <w:pPr>
              <w:jc w:val="center"/>
              <w:rPr>
                <w:color w:val="000000"/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Встреча с юными спортсменам Алексеевского поселения, в рамках реализации Закона 1539-КЗ</w:t>
            </w:r>
          </w:p>
        </w:tc>
        <w:tc>
          <w:tcPr>
            <w:tcW w:w="1717" w:type="dxa"/>
          </w:tcPr>
          <w:p w:rsidR="00B60D37" w:rsidRPr="00B60D37" w:rsidRDefault="00B60D37" w:rsidP="00B60D37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18.07.2023г.</w:t>
            </w:r>
          </w:p>
          <w:p w:rsidR="00B60D37" w:rsidRDefault="00B60D37" w:rsidP="00B60D37">
            <w:pPr>
              <w:jc w:val="center"/>
            </w:pPr>
            <w:r w:rsidRPr="00B60D37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B60D37" w:rsidRPr="00545F42" w:rsidRDefault="00B60D37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60D37" w:rsidRPr="00067610" w:rsidRDefault="00B60D37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60D37" w:rsidRPr="00A35925" w:rsidRDefault="00B60D37" w:rsidP="009C2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B60D37" w:rsidRPr="006F5FDD" w:rsidRDefault="00F524F3" w:rsidP="006D13D9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60D37" w:rsidRPr="006F5FDD" w:rsidRDefault="00B60D37" w:rsidP="006D13D9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60D37" w:rsidRPr="00A35925" w:rsidRDefault="00F524F3" w:rsidP="006D13D9">
            <w:pPr>
              <w:jc w:val="center"/>
              <w:rPr>
                <w:sz w:val="26"/>
                <w:szCs w:val="26"/>
              </w:rPr>
            </w:pPr>
            <w:hyperlink r:id="rId15" w:history="1">
              <w:r w:rsidR="00B60D37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60D37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60D37" w:rsidRPr="00F35017" w:rsidRDefault="00B60D37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соревнования </w:t>
            </w:r>
            <w:r w:rsidRPr="00F3501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Сила спорта» по профилактике ЗОЖ</w:t>
            </w:r>
          </w:p>
        </w:tc>
        <w:tc>
          <w:tcPr>
            <w:tcW w:w="1717" w:type="dxa"/>
          </w:tcPr>
          <w:p w:rsidR="00B60D37" w:rsidRPr="00F35017" w:rsidRDefault="00B60D37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F35017">
              <w:rPr>
                <w:sz w:val="26"/>
                <w:szCs w:val="26"/>
              </w:rPr>
              <w:t>.2023г.</w:t>
            </w:r>
          </w:p>
          <w:p w:rsidR="00B60D37" w:rsidRPr="00F35017" w:rsidRDefault="00B60D37" w:rsidP="001D40E9">
            <w:pPr>
              <w:jc w:val="center"/>
              <w:rPr>
                <w:sz w:val="26"/>
                <w:szCs w:val="26"/>
              </w:rPr>
            </w:pPr>
            <w:r w:rsidRPr="00F35017">
              <w:rPr>
                <w:sz w:val="26"/>
                <w:szCs w:val="26"/>
              </w:rPr>
              <w:t>10:00</w:t>
            </w:r>
          </w:p>
          <w:p w:rsidR="00B60D37" w:rsidRPr="00F35017" w:rsidRDefault="00B60D37" w:rsidP="001D40E9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B60D37" w:rsidRPr="00F35017" w:rsidRDefault="00B60D37" w:rsidP="001D40E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60D37" w:rsidRPr="00F35017" w:rsidRDefault="00B60D37" w:rsidP="001D40E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409" w:type="dxa"/>
          </w:tcPr>
          <w:p w:rsidR="00B60D37" w:rsidRPr="00545F42" w:rsidRDefault="00B60D37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60D37" w:rsidRPr="00AA5FB2" w:rsidTr="00B60D37">
        <w:trPr>
          <w:jc w:val="center"/>
        </w:trPr>
        <w:tc>
          <w:tcPr>
            <w:tcW w:w="546" w:type="dxa"/>
            <w:vAlign w:val="center"/>
          </w:tcPr>
          <w:p w:rsidR="00B60D37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60D37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60D37" w:rsidRPr="00B60D37" w:rsidRDefault="00B60D37" w:rsidP="00241153">
            <w:pPr>
              <w:jc w:val="center"/>
              <w:rPr>
                <w:color w:val="000000"/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«Казачья удаль» игровая программа, в рамках проекта «Культура для школьников»</w:t>
            </w:r>
          </w:p>
        </w:tc>
        <w:tc>
          <w:tcPr>
            <w:tcW w:w="1717" w:type="dxa"/>
          </w:tcPr>
          <w:p w:rsidR="00B60D37" w:rsidRPr="00B60D37" w:rsidRDefault="00B60D37" w:rsidP="00241153">
            <w:pPr>
              <w:jc w:val="center"/>
              <w:rPr>
                <w:sz w:val="26"/>
                <w:szCs w:val="26"/>
              </w:rPr>
            </w:pPr>
            <w:r w:rsidRPr="00B60D37">
              <w:rPr>
                <w:sz w:val="26"/>
                <w:szCs w:val="26"/>
              </w:rPr>
              <w:t>20.07.2023г.</w:t>
            </w:r>
          </w:p>
          <w:p w:rsidR="00B60D37" w:rsidRDefault="00B60D37" w:rsidP="00241153">
            <w:pPr>
              <w:jc w:val="center"/>
            </w:pPr>
            <w:r w:rsidRPr="00B60D37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B60D37" w:rsidRPr="00545F42" w:rsidRDefault="00B60D37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Pr="00067610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60D37" w:rsidRPr="00AA5FB2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B60D37" w:rsidRPr="00AA5FB2" w:rsidRDefault="00B60D37" w:rsidP="00B76DE7">
            <w:pPr>
              <w:jc w:val="center"/>
              <w:rPr>
                <w:sz w:val="26"/>
                <w:szCs w:val="26"/>
              </w:rPr>
            </w:pPr>
            <w:r>
              <w:t>СДК</w:t>
            </w:r>
          </w:p>
        </w:tc>
      </w:tr>
      <w:tr w:rsidR="00241153" w:rsidRPr="00AA5FB2" w:rsidTr="00B60D37">
        <w:trPr>
          <w:jc w:val="center"/>
        </w:trPr>
        <w:tc>
          <w:tcPr>
            <w:tcW w:w="546" w:type="dxa"/>
            <w:vAlign w:val="center"/>
          </w:tcPr>
          <w:p w:rsidR="00241153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41153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41153" w:rsidRPr="00B60D37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«На зарядку становись», к Международному Дню заботы о себе</w:t>
            </w:r>
          </w:p>
        </w:tc>
        <w:tc>
          <w:tcPr>
            <w:tcW w:w="1717" w:type="dxa"/>
          </w:tcPr>
          <w:p w:rsidR="00241153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24.07.2023г.</w:t>
            </w:r>
          </w:p>
          <w:p w:rsidR="00241153" w:rsidRPr="00B60D37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241153" w:rsidRPr="00545F42" w:rsidRDefault="00241153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  <w:p w:rsidR="00241153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409" w:type="dxa"/>
          </w:tcPr>
          <w:p w:rsidR="00241153" w:rsidRDefault="00241153" w:rsidP="00B76DE7">
            <w:pPr>
              <w:jc w:val="center"/>
            </w:pPr>
            <w:r>
              <w:t>СДК</w:t>
            </w:r>
          </w:p>
        </w:tc>
      </w:tr>
      <w:tr w:rsidR="00241153" w:rsidRPr="00AA5FB2" w:rsidTr="00B60D37">
        <w:trPr>
          <w:jc w:val="center"/>
        </w:trPr>
        <w:tc>
          <w:tcPr>
            <w:tcW w:w="546" w:type="dxa"/>
            <w:vAlign w:val="center"/>
          </w:tcPr>
          <w:p w:rsidR="00241153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41153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41153" w:rsidRPr="00241153" w:rsidRDefault="00241153" w:rsidP="00241153">
            <w:pPr>
              <w:jc w:val="center"/>
              <w:rPr>
                <w:sz w:val="26"/>
                <w:szCs w:val="26"/>
              </w:rPr>
            </w:pPr>
            <w:r w:rsidRPr="00241153">
              <w:rPr>
                <w:sz w:val="26"/>
                <w:szCs w:val="26"/>
              </w:rPr>
              <w:t>«Лето-пора веселья и затей!» мыльный флешмоб, в рамках закрытия 2й смены досуговой площадки</w:t>
            </w:r>
          </w:p>
        </w:tc>
        <w:tc>
          <w:tcPr>
            <w:tcW w:w="1717" w:type="dxa"/>
          </w:tcPr>
          <w:p w:rsidR="00241153" w:rsidRPr="00241153" w:rsidRDefault="00241153" w:rsidP="00241153">
            <w:pPr>
              <w:jc w:val="center"/>
              <w:rPr>
                <w:sz w:val="26"/>
                <w:szCs w:val="26"/>
              </w:rPr>
            </w:pPr>
            <w:r w:rsidRPr="00241153">
              <w:rPr>
                <w:sz w:val="26"/>
                <w:szCs w:val="26"/>
              </w:rPr>
              <w:t>25.07.2023г.</w:t>
            </w:r>
          </w:p>
          <w:p w:rsidR="00241153" w:rsidRDefault="00241153" w:rsidP="00241153">
            <w:pPr>
              <w:jc w:val="center"/>
            </w:pPr>
            <w:r w:rsidRPr="00241153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241153" w:rsidRPr="00545F42" w:rsidRDefault="00241153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Pr="00067610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241153" w:rsidRDefault="00241153" w:rsidP="00241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241153" w:rsidRDefault="00241153" w:rsidP="00B76DE7">
            <w:pPr>
              <w:jc w:val="center"/>
            </w:pPr>
            <w:r>
              <w:t>СДК</w:t>
            </w:r>
          </w:p>
        </w:tc>
      </w:tr>
      <w:tr w:rsidR="00241153" w:rsidRPr="00AA5FB2" w:rsidTr="001F5562">
        <w:trPr>
          <w:jc w:val="center"/>
        </w:trPr>
        <w:tc>
          <w:tcPr>
            <w:tcW w:w="546" w:type="dxa"/>
            <w:vAlign w:val="center"/>
          </w:tcPr>
          <w:p w:rsidR="00241153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41153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41153" w:rsidRPr="007C7537" w:rsidRDefault="00241153" w:rsidP="001D40E9">
            <w:pPr>
              <w:jc w:val="center"/>
              <w:rPr>
                <w:sz w:val="26"/>
                <w:szCs w:val="26"/>
              </w:rPr>
            </w:pPr>
            <w:r w:rsidRPr="007C7537">
              <w:rPr>
                <w:sz w:val="26"/>
                <w:szCs w:val="26"/>
              </w:rPr>
              <w:t xml:space="preserve">«Здоровый выбор» тематическая программа, направленная на профилактику асоциальных явлений в молодежной среде с </w:t>
            </w:r>
            <w:r w:rsidRPr="007C7537">
              <w:rPr>
                <w:sz w:val="26"/>
                <w:szCs w:val="26"/>
              </w:rPr>
              <w:lastRenderedPageBreak/>
              <w:t>распространением информационного материала,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241153" w:rsidRPr="00545F42" w:rsidRDefault="00241153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241153" w:rsidRPr="00545F42" w:rsidRDefault="00241153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241153" w:rsidRPr="00545F42" w:rsidRDefault="00241153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Pr="00545F42" w:rsidRDefault="00241153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241153" w:rsidRPr="00545F42" w:rsidRDefault="00241153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сектором по работе с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2409" w:type="dxa"/>
          </w:tcPr>
          <w:p w:rsidR="00241153" w:rsidRPr="00545F42" w:rsidRDefault="00241153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241153" w:rsidRPr="00AA5FB2" w:rsidTr="00B60D37">
        <w:trPr>
          <w:jc w:val="center"/>
        </w:trPr>
        <w:tc>
          <w:tcPr>
            <w:tcW w:w="546" w:type="dxa"/>
            <w:vAlign w:val="center"/>
          </w:tcPr>
          <w:p w:rsidR="00241153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="00241153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41153" w:rsidRPr="00241153" w:rsidRDefault="00241153" w:rsidP="00241153">
            <w:pPr>
              <w:jc w:val="center"/>
              <w:rPr>
                <w:color w:val="000000"/>
                <w:sz w:val="26"/>
                <w:szCs w:val="26"/>
              </w:rPr>
            </w:pPr>
            <w:r w:rsidRPr="00241153">
              <w:rPr>
                <w:color w:val="000000"/>
                <w:sz w:val="26"/>
                <w:szCs w:val="26"/>
              </w:rPr>
              <w:t>«Веселые старты»  выездная программа, в рамках реализации Закона 1539-КЗ</w:t>
            </w:r>
          </w:p>
        </w:tc>
        <w:tc>
          <w:tcPr>
            <w:tcW w:w="1717" w:type="dxa"/>
          </w:tcPr>
          <w:p w:rsidR="00241153" w:rsidRPr="00241153" w:rsidRDefault="00241153" w:rsidP="00241153">
            <w:pPr>
              <w:jc w:val="center"/>
              <w:rPr>
                <w:sz w:val="26"/>
                <w:szCs w:val="26"/>
              </w:rPr>
            </w:pPr>
            <w:r w:rsidRPr="00241153">
              <w:rPr>
                <w:sz w:val="26"/>
                <w:szCs w:val="26"/>
              </w:rPr>
              <w:t>27.07.2023г.</w:t>
            </w:r>
          </w:p>
          <w:p w:rsidR="00241153" w:rsidRDefault="00241153" w:rsidP="00241153">
            <w:pPr>
              <w:jc w:val="center"/>
            </w:pPr>
            <w:r w:rsidRPr="00241153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241153" w:rsidRPr="00545F42" w:rsidRDefault="00241153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Pr="00067610" w:rsidRDefault="00241153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241153" w:rsidRPr="00545F42" w:rsidRDefault="00241153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409" w:type="dxa"/>
          </w:tcPr>
          <w:p w:rsidR="00241153" w:rsidRPr="00545F42" w:rsidRDefault="00241153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241153" w:rsidRPr="00AA5FB2" w:rsidTr="00B60D37">
        <w:trPr>
          <w:jc w:val="center"/>
        </w:trPr>
        <w:tc>
          <w:tcPr>
            <w:tcW w:w="546" w:type="dxa"/>
            <w:vAlign w:val="center"/>
          </w:tcPr>
          <w:p w:rsidR="00241153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41153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241153" w:rsidRPr="00241153" w:rsidRDefault="00241153" w:rsidP="00241153">
            <w:pPr>
              <w:jc w:val="center"/>
              <w:rPr>
                <w:color w:val="000000"/>
                <w:sz w:val="26"/>
                <w:szCs w:val="26"/>
              </w:rPr>
            </w:pPr>
            <w:r w:rsidRPr="00241153">
              <w:rPr>
                <w:color w:val="000000"/>
                <w:sz w:val="26"/>
                <w:szCs w:val="26"/>
              </w:rPr>
              <w:t>«Мы за мир без мусора» экологическая акция</w:t>
            </w:r>
          </w:p>
        </w:tc>
        <w:tc>
          <w:tcPr>
            <w:tcW w:w="1717" w:type="dxa"/>
          </w:tcPr>
          <w:p w:rsidR="00241153" w:rsidRPr="00241153" w:rsidRDefault="00241153" w:rsidP="00241153">
            <w:pPr>
              <w:jc w:val="center"/>
              <w:rPr>
                <w:sz w:val="26"/>
                <w:szCs w:val="26"/>
              </w:rPr>
            </w:pPr>
            <w:r w:rsidRPr="00241153">
              <w:rPr>
                <w:sz w:val="26"/>
                <w:szCs w:val="26"/>
              </w:rPr>
              <w:t>28.07.2023г.</w:t>
            </w:r>
          </w:p>
          <w:p w:rsidR="00241153" w:rsidRDefault="00241153" w:rsidP="00241153">
            <w:pPr>
              <w:jc w:val="center"/>
            </w:pPr>
            <w:r w:rsidRPr="00241153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241153" w:rsidRPr="00545F42" w:rsidRDefault="00241153" w:rsidP="00922CEC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41153" w:rsidRDefault="00AC19CC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Ю.Д. руководитель кружка </w:t>
            </w:r>
          </w:p>
        </w:tc>
        <w:tc>
          <w:tcPr>
            <w:tcW w:w="2409" w:type="dxa"/>
          </w:tcPr>
          <w:p w:rsidR="00241153" w:rsidRDefault="00AC19CC" w:rsidP="00D114C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ст.Алексеевская</w:t>
            </w:r>
          </w:p>
        </w:tc>
      </w:tr>
      <w:tr w:rsidR="00AC19CC" w:rsidRPr="00AA5FB2" w:rsidTr="00F0574B">
        <w:trPr>
          <w:jc w:val="center"/>
        </w:trPr>
        <w:tc>
          <w:tcPr>
            <w:tcW w:w="546" w:type="dxa"/>
            <w:vAlign w:val="center"/>
          </w:tcPr>
          <w:p w:rsidR="00AC19CC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AC19CC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C19CC" w:rsidRPr="007C7537" w:rsidRDefault="00AC19CC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Квест- игра «Казаки - разбойники»</w:t>
            </w:r>
          </w:p>
        </w:tc>
        <w:tc>
          <w:tcPr>
            <w:tcW w:w="1717" w:type="dxa"/>
            <w:vAlign w:val="center"/>
          </w:tcPr>
          <w:p w:rsidR="00AC19CC" w:rsidRPr="00545F42" w:rsidRDefault="00AC19CC" w:rsidP="001D4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45F42">
              <w:rPr>
                <w:sz w:val="26"/>
                <w:szCs w:val="26"/>
              </w:rPr>
              <w:t>.2023г.</w:t>
            </w:r>
          </w:p>
          <w:p w:rsidR="00AC19CC" w:rsidRPr="00545F42" w:rsidRDefault="00AC19CC" w:rsidP="001D4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AC19CC" w:rsidRPr="00545F42" w:rsidRDefault="00AC19CC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C19CC" w:rsidRPr="00545F42" w:rsidRDefault="00AC19CC" w:rsidP="001D40E9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AC19CC" w:rsidRPr="00545F42" w:rsidRDefault="00AC19CC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AC19CC" w:rsidRPr="00545F42" w:rsidRDefault="00AC19CC" w:rsidP="001D40E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AC19CC" w:rsidRPr="00AA5FB2" w:rsidTr="00B60D37">
        <w:trPr>
          <w:jc w:val="center"/>
        </w:trPr>
        <w:tc>
          <w:tcPr>
            <w:tcW w:w="546" w:type="dxa"/>
            <w:vAlign w:val="center"/>
          </w:tcPr>
          <w:p w:rsidR="00AC19CC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C19CC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C19CC" w:rsidRPr="00AC19CC" w:rsidRDefault="00AC19CC" w:rsidP="00AC19CC">
            <w:pPr>
              <w:jc w:val="center"/>
              <w:rPr>
                <w:sz w:val="26"/>
                <w:szCs w:val="26"/>
              </w:rPr>
            </w:pPr>
            <w:r w:rsidRPr="00AC19CC">
              <w:rPr>
                <w:sz w:val="26"/>
                <w:szCs w:val="26"/>
              </w:rPr>
              <w:t>«Игровой Ералаш» видео показ, в рамках профилактики безнадзорности и правонарушений</w:t>
            </w:r>
          </w:p>
        </w:tc>
        <w:tc>
          <w:tcPr>
            <w:tcW w:w="1717" w:type="dxa"/>
          </w:tcPr>
          <w:p w:rsidR="00AC19CC" w:rsidRPr="00AC19CC" w:rsidRDefault="00AC19CC" w:rsidP="00AC19CC">
            <w:pPr>
              <w:jc w:val="center"/>
              <w:rPr>
                <w:sz w:val="26"/>
                <w:szCs w:val="26"/>
              </w:rPr>
            </w:pPr>
            <w:r w:rsidRPr="00AC19CC">
              <w:rPr>
                <w:sz w:val="26"/>
                <w:szCs w:val="26"/>
              </w:rPr>
              <w:t>Еженедельно</w:t>
            </w:r>
          </w:p>
          <w:p w:rsidR="00AC19CC" w:rsidRDefault="00AC19CC" w:rsidP="00AC19CC">
            <w:pPr>
              <w:jc w:val="center"/>
            </w:pPr>
            <w:r w:rsidRPr="00AC19CC">
              <w:rPr>
                <w:sz w:val="26"/>
                <w:szCs w:val="26"/>
              </w:rPr>
              <w:t>Пятница 12:00</w:t>
            </w:r>
          </w:p>
        </w:tc>
        <w:tc>
          <w:tcPr>
            <w:tcW w:w="4520" w:type="dxa"/>
          </w:tcPr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C19CC" w:rsidRPr="00AA5FB2" w:rsidRDefault="00AC19CC" w:rsidP="0084611F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409" w:type="dxa"/>
          </w:tcPr>
          <w:p w:rsidR="00AC19CC" w:rsidRDefault="00AC19CC" w:rsidP="00FD5EF0">
            <w:pPr>
              <w:jc w:val="center"/>
              <w:rPr>
                <w:sz w:val="26"/>
                <w:szCs w:val="26"/>
              </w:rPr>
            </w:pPr>
          </w:p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AC19CC" w:rsidRPr="00AA5FB2" w:rsidTr="00B60D37">
        <w:trPr>
          <w:jc w:val="center"/>
        </w:trPr>
        <w:tc>
          <w:tcPr>
            <w:tcW w:w="546" w:type="dxa"/>
            <w:vAlign w:val="center"/>
          </w:tcPr>
          <w:p w:rsidR="00AC19CC" w:rsidRPr="00AA5FB2" w:rsidRDefault="004B1B11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C19CC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C19CC" w:rsidRPr="00AA5FB2" w:rsidRDefault="00AC19CC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C19CC" w:rsidRPr="00FD5EF0" w:rsidRDefault="00AC19CC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D5EF0">
              <w:rPr>
                <w:sz w:val="26"/>
                <w:szCs w:val="26"/>
              </w:rPr>
              <w:t>аведующий сектором КПР</w:t>
            </w:r>
          </w:p>
        </w:tc>
        <w:tc>
          <w:tcPr>
            <w:tcW w:w="2409" w:type="dxa"/>
          </w:tcPr>
          <w:p w:rsidR="00AC19CC" w:rsidRPr="00AA5FB2" w:rsidRDefault="00AC19CC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74102D" w:rsidRDefault="0074102D" w:rsidP="00FD5EF0">
      <w:pPr>
        <w:jc w:val="center"/>
      </w:pPr>
    </w:p>
    <w:p w:rsidR="000A4970" w:rsidRPr="00547634" w:rsidRDefault="0050642D" w:rsidP="00547634">
      <w:pPr>
        <w:jc w:val="center"/>
      </w:pPr>
      <w:r>
        <w:t>Заведующий сектором КПР</w:t>
      </w:r>
      <w:r w:rsidR="0074102D">
        <w:t xml:space="preserve">                                                                                             </w:t>
      </w:r>
      <w:r>
        <w:t xml:space="preserve">                               Н.А</w:t>
      </w:r>
      <w:r w:rsidR="00EC701F">
        <w:t xml:space="preserve">. </w:t>
      </w:r>
      <w:r w:rsidR="00547634">
        <w:t>Горбунова</w:t>
      </w:r>
    </w:p>
    <w:p w:rsidR="000A4970" w:rsidRDefault="000A4970" w:rsidP="0050642D">
      <w:pPr>
        <w:rPr>
          <w:sz w:val="20"/>
          <w:szCs w:val="20"/>
        </w:rPr>
      </w:pPr>
    </w:p>
    <w:p w:rsidR="00AC19CC" w:rsidRDefault="00AC19CC" w:rsidP="0050642D">
      <w:pPr>
        <w:rPr>
          <w:sz w:val="20"/>
          <w:szCs w:val="20"/>
        </w:rPr>
      </w:pPr>
    </w:p>
    <w:p w:rsidR="00AC19CC" w:rsidRDefault="00AC19CC" w:rsidP="0050642D">
      <w:pPr>
        <w:rPr>
          <w:sz w:val="20"/>
          <w:szCs w:val="20"/>
        </w:rPr>
      </w:pPr>
    </w:p>
    <w:p w:rsidR="00AC19CC" w:rsidRDefault="00AC19CC" w:rsidP="0050642D">
      <w:pPr>
        <w:rPr>
          <w:sz w:val="20"/>
          <w:szCs w:val="20"/>
        </w:rPr>
      </w:pPr>
    </w:p>
    <w:p w:rsidR="00AC19CC" w:rsidRDefault="00AC19CC" w:rsidP="0050642D">
      <w:pPr>
        <w:rPr>
          <w:sz w:val="20"/>
          <w:szCs w:val="20"/>
        </w:rPr>
      </w:pP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Горбунова Наталья Алексеевна</w:t>
      </w: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8(938)43-43-219</w:t>
      </w:r>
    </w:p>
    <w:sectPr w:rsidR="0050642D" w:rsidRPr="0050642D" w:rsidSect="00547634">
      <w:headerReference w:type="default" r:id="rId16"/>
      <w:pgSz w:w="16838" w:h="11906" w:orient="landscape"/>
      <w:pgMar w:top="284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A0" w:rsidRDefault="003545A0">
      <w:r>
        <w:separator/>
      </w:r>
    </w:p>
  </w:endnote>
  <w:endnote w:type="continuationSeparator" w:id="1">
    <w:p w:rsidR="003545A0" w:rsidRDefault="0035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A0" w:rsidRDefault="003545A0">
      <w:r>
        <w:separator/>
      </w:r>
    </w:p>
  </w:footnote>
  <w:footnote w:type="continuationSeparator" w:id="1">
    <w:p w:rsidR="003545A0" w:rsidRDefault="0035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F524F3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C524DE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40E97"/>
    <w:rsid w:val="00054D91"/>
    <w:rsid w:val="000572F9"/>
    <w:rsid w:val="00067610"/>
    <w:rsid w:val="000A4970"/>
    <w:rsid w:val="00113AA7"/>
    <w:rsid w:val="001361B7"/>
    <w:rsid w:val="00160526"/>
    <w:rsid w:val="00187CF3"/>
    <w:rsid w:val="001A5158"/>
    <w:rsid w:val="00204B35"/>
    <w:rsid w:val="00230096"/>
    <w:rsid w:val="00241153"/>
    <w:rsid w:val="002E49B7"/>
    <w:rsid w:val="00311633"/>
    <w:rsid w:val="00313704"/>
    <w:rsid w:val="00321AC7"/>
    <w:rsid w:val="00336018"/>
    <w:rsid w:val="003545A0"/>
    <w:rsid w:val="00372F57"/>
    <w:rsid w:val="003B0D56"/>
    <w:rsid w:val="003E6815"/>
    <w:rsid w:val="00454ED3"/>
    <w:rsid w:val="00470370"/>
    <w:rsid w:val="00472E83"/>
    <w:rsid w:val="004B1B11"/>
    <w:rsid w:val="004C075B"/>
    <w:rsid w:val="004C566B"/>
    <w:rsid w:val="0050642D"/>
    <w:rsid w:val="005370B9"/>
    <w:rsid w:val="005427CC"/>
    <w:rsid w:val="00547634"/>
    <w:rsid w:val="005868EB"/>
    <w:rsid w:val="00593766"/>
    <w:rsid w:val="005B47AB"/>
    <w:rsid w:val="005B6A58"/>
    <w:rsid w:val="00617437"/>
    <w:rsid w:val="00670B6B"/>
    <w:rsid w:val="006A2960"/>
    <w:rsid w:val="006D13D9"/>
    <w:rsid w:val="006D215A"/>
    <w:rsid w:val="0074102D"/>
    <w:rsid w:val="00793CA5"/>
    <w:rsid w:val="0080711E"/>
    <w:rsid w:val="00832FFF"/>
    <w:rsid w:val="0084611F"/>
    <w:rsid w:val="008742A7"/>
    <w:rsid w:val="00880416"/>
    <w:rsid w:val="008F645B"/>
    <w:rsid w:val="00922CEC"/>
    <w:rsid w:val="0097280E"/>
    <w:rsid w:val="009C2B02"/>
    <w:rsid w:val="00A469E1"/>
    <w:rsid w:val="00A670B3"/>
    <w:rsid w:val="00A97215"/>
    <w:rsid w:val="00AA27DE"/>
    <w:rsid w:val="00AA5FB2"/>
    <w:rsid w:val="00AC0A74"/>
    <w:rsid w:val="00AC19CC"/>
    <w:rsid w:val="00AF4CFB"/>
    <w:rsid w:val="00B36A34"/>
    <w:rsid w:val="00B46907"/>
    <w:rsid w:val="00B60D37"/>
    <w:rsid w:val="00B63339"/>
    <w:rsid w:val="00B63E97"/>
    <w:rsid w:val="00B756AE"/>
    <w:rsid w:val="00B76DE7"/>
    <w:rsid w:val="00B81101"/>
    <w:rsid w:val="00BB3093"/>
    <w:rsid w:val="00BC517B"/>
    <w:rsid w:val="00C11180"/>
    <w:rsid w:val="00C443AE"/>
    <w:rsid w:val="00C524DE"/>
    <w:rsid w:val="00C75EFB"/>
    <w:rsid w:val="00CB1DA2"/>
    <w:rsid w:val="00CF33A8"/>
    <w:rsid w:val="00D114CF"/>
    <w:rsid w:val="00D269BC"/>
    <w:rsid w:val="00D53BE9"/>
    <w:rsid w:val="00D60ED6"/>
    <w:rsid w:val="00E470EF"/>
    <w:rsid w:val="00E5799D"/>
    <w:rsid w:val="00E608E1"/>
    <w:rsid w:val="00E62C6A"/>
    <w:rsid w:val="00E74551"/>
    <w:rsid w:val="00E77891"/>
    <w:rsid w:val="00EC6446"/>
    <w:rsid w:val="00EC701F"/>
    <w:rsid w:val="00EE1D16"/>
    <w:rsid w:val="00F524F3"/>
    <w:rsid w:val="00FD5EF0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2023-06-28T09:18:00Z</cp:lastPrinted>
  <dcterms:created xsi:type="dcterms:W3CDTF">2023-01-24T10:03:00Z</dcterms:created>
  <dcterms:modified xsi:type="dcterms:W3CDTF">2023-06-28T09:31:00Z</dcterms:modified>
</cp:coreProperties>
</file>